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EB6AB" w14:textId="35C4A9F7" w:rsidR="00325CAF" w:rsidRDefault="008B00EF" w:rsidP="00325CAF">
      <w:pPr>
        <w:widowControl w:val="0"/>
        <w:suppressAutoHyphens/>
        <w:spacing w:line="240" w:lineRule="auto"/>
        <w:ind w:left="5954"/>
        <w:contextualSpacing/>
        <w:jc w:val="left"/>
        <w:outlineLvl w:val="0"/>
        <w:rPr>
          <w:rFonts w:eastAsia="Calibri" w:cs="Times New Roman"/>
          <w:szCs w:val="28"/>
          <w:lang w:eastAsia="ru-RU"/>
        </w:rPr>
      </w:pPr>
      <w:bookmarkStart w:id="0" w:name="_GoBack"/>
      <w:bookmarkEnd w:id="0"/>
      <w:r>
        <w:rPr>
          <w:rFonts w:eastAsia="Calibri" w:cs="Times New Roman"/>
          <w:szCs w:val="28"/>
          <w:lang w:eastAsia="ru-RU"/>
        </w:rPr>
        <w:t>УТВЕРЖДЕН</w:t>
      </w:r>
      <w:r w:rsidR="00325CAF" w:rsidRPr="00FC0ED6">
        <w:rPr>
          <w:rFonts w:eastAsia="Calibri" w:cs="Times New Roman"/>
          <w:szCs w:val="28"/>
          <w:lang w:eastAsia="ru-RU"/>
        </w:rPr>
        <w:br/>
      </w:r>
      <w:r w:rsidR="00325CAF">
        <w:rPr>
          <w:rFonts w:eastAsia="Calibri" w:cs="Times New Roman"/>
          <w:szCs w:val="28"/>
          <w:lang w:eastAsia="ru-RU"/>
        </w:rPr>
        <w:t>р</w:t>
      </w:r>
      <w:r w:rsidR="00325CAF" w:rsidRPr="00FC0ED6">
        <w:rPr>
          <w:rFonts w:eastAsia="Calibri" w:cs="Times New Roman"/>
          <w:szCs w:val="28"/>
          <w:lang w:eastAsia="ru-RU"/>
        </w:rPr>
        <w:t>ешени</w:t>
      </w:r>
      <w:r>
        <w:rPr>
          <w:rFonts w:eastAsia="Calibri" w:cs="Times New Roman"/>
          <w:szCs w:val="28"/>
          <w:lang w:eastAsia="ru-RU"/>
        </w:rPr>
        <w:t>ем</w:t>
      </w:r>
      <w:r w:rsidR="00325CAF">
        <w:rPr>
          <w:rFonts w:eastAsia="Calibri" w:cs="Times New Roman"/>
          <w:szCs w:val="28"/>
          <w:lang w:eastAsia="ru-RU"/>
        </w:rPr>
        <w:t xml:space="preserve"> </w:t>
      </w:r>
      <w:proofErr w:type="spellStart"/>
      <w:r w:rsidR="00325CAF">
        <w:rPr>
          <w:rFonts w:eastAsia="Calibri" w:cs="Times New Roman"/>
          <w:szCs w:val="28"/>
          <w:lang w:eastAsia="ru-RU"/>
        </w:rPr>
        <w:t>Краснолиманского</w:t>
      </w:r>
      <w:proofErr w:type="spellEnd"/>
      <w:r w:rsidR="00325CAF">
        <w:rPr>
          <w:rFonts w:eastAsia="Calibri" w:cs="Times New Roman"/>
          <w:szCs w:val="28"/>
          <w:lang w:eastAsia="ru-RU"/>
        </w:rPr>
        <w:t xml:space="preserve"> муниципального</w:t>
      </w:r>
      <w:r w:rsidR="00325CAF" w:rsidRPr="00FC0ED6">
        <w:rPr>
          <w:rFonts w:eastAsia="Calibri" w:cs="Times New Roman"/>
          <w:szCs w:val="28"/>
          <w:lang w:eastAsia="ru-RU"/>
        </w:rPr>
        <w:t xml:space="preserve"> совета</w:t>
      </w:r>
    </w:p>
    <w:p w14:paraId="0535B3D1" w14:textId="4A356673" w:rsidR="00325CAF" w:rsidRPr="00FC0ED6" w:rsidRDefault="00325CAF" w:rsidP="00325CAF">
      <w:pPr>
        <w:widowControl w:val="0"/>
        <w:suppressAutoHyphens/>
        <w:spacing w:line="240" w:lineRule="auto"/>
        <w:ind w:left="5954"/>
        <w:contextualSpacing/>
        <w:jc w:val="left"/>
        <w:outlineLvl w:val="0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Донецкой Народной Республики</w:t>
      </w:r>
      <w:r w:rsidRPr="00FC0ED6">
        <w:rPr>
          <w:rFonts w:eastAsia="Calibri" w:cs="Times New Roman"/>
          <w:i/>
          <w:szCs w:val="28"/>
          <w:lang w:eastAsia="ru-RU"/>
        </w:rPr>
        <w:br/>
      </w:r>
      <w:r w:rsidRPr="00FC0ED6">
        <w:rPr>
          <w:rFonts w:eastAsia="Calibri" w:cs="Times New Roman"/>
          <w:szCs w:val="28"/>
          <w:lang w:eastAsia="ru-RU"/>
        </w:rPr>
        <w:t xml:space="preserve">от </w:t>
      </w:r>
      <w:r w:rsidR="0099419E">
        <w:rPr>
          <w:rFonts w:eastAsia="Calibri" w:cs="Times New Roman"/>
          <w:szCs w:val="28"/>
          <w:lang w:eastAsia="ru-RU"/>
        </w:rPr>
        <w:t>06.04.2026</w:t>
      </w:r>
      <w:r w:rsidRPr="00FC0ED6">
        <w:rPr>
          <w:rFonts w:eastAsia="Calibri" w:cs="Times New Roman"/>
          <w:szCs w:val="28"/>
          <w:lang w:eastAsia="ru-RU"/>
        </w:rPr>
        <w:t xml:space="preserve"> №</w:t>
      </w:r>
      <w:r w:rsidR="0099419E" w:rsidRPr="0099419E">
        <w:t xml:space="preserve"> </w:t>
      </w:r>
      <w:r w:rsidR="0099419E" w:rsidRPr="0099419E">
        <w:rPr>
          <w:rFonts w:eastAsia="Calibri" w:cs="Times New Roman"/>
          <w:szCs w:val="28"/>
          <w:lang w:eastAsia="ru-RU"/>
        </w:rPr>
        <w:t>I-53/19</w:t>
      </w:r>
      <w:r w:rsidR="000031D7">
        <w:rPr>
          <w:rFonts w:eastAsia="Calibri" w:cs="Times New Roman"/>
          <w:szCs w:val="28"/>
          <w:lang w:eastAsia="ru-RU"/>
        </w:rPr>
        <w:t>6</w:t>
      </w:r>
    </w:p>
    <w:p w14:paraId="78400D73" w14:textId="77777777" w:rsidR="00325CAF" w:rsidRPr="00FC0ED6" w:rsidRDefault="00325CAF" w:rsidP="00325CAF">
      <w:pPr>
        <w:widowControl w:val="0"/>
        <w:suppressAutoHyphens/>
        <w:spacing w:line="240" w:lineRule="auto"/>
        <w:contextualSpacing/>
        <w:jc w:val="center"/>
        <w:rPr>
          <w:rFonts w:eastAsia="Calibri" w:cs="Times New Roman"/>
          <w:b/>
          <w:bCs/>
          <w:szCs w:val="28"/>
          <w:lang w:eastAsia="ru-RU"/>
        </w:rPr>
      </w:pPr>
      <w:bookmarkStart w:id="1" w:name="Par29"/>
      <w:bookmarkEnd w:id="1"/>
    </w:p>
    <w:p w14:paraId="4C50DB47" w14:textId="77777777" w:rsidR="00325CAF" w:rsidRPr="00FC0ED6" w:rsidRDefault="00325CAF" w:rsidP="00325CAF">
      <w:pPr>
        <w:widowControl w:val="0"/>
        <w:suppressAutoHyphens/>
        <w:spacing w:line="240" w:lineRule="auto"/>
        <w:contextualSpacing/>
        <w:jc w:val="center"/>
        <w:rPr>
          <w:rFonts w:eastAsia="Calibri" w:cs="Times New Roman"/>
          <w:b/>
          <w:bCs/>
          <w:szCs w:val="28"/>
          <w:lang w:eastAsia="ru-RU"/>
        </w:rPr>
      </w:pPr>
    </w:p>
    <w:p w14:paraId="54F91F37" w14:textId="77777777" w:rsidR="00325CAF" w:rsidRPr="00FC0ED6" w:rsidRDefault="00325CAF" w:rsidP="00325CAF">
      <w:pPr>
        <w:spacing w:line="240" w:lineRule="auto"/>
        <w:contextualSpacing/>
        <w:jc w:val="center"/>
        <w:rPr>
          <w:rFonts w:eastAsia="Calibri" w:cs="Times New Roman"/>
          <w:b/>
          <w:bCs/>
          <w:szCs w:val="28"/>
          <w:lang w:eastAsia="ru-RU"/>
        </w:rPr>
      </w:pPr>
      <w:r w:rsidRPr="00FC0ED6">
        <w:rPr>
          <w:rFonts w:eastAsia="Calibri" w:cs="Times New Roman"/>
          <w:b/>
          <w:bCs/>
          <w:szCs w:val="28"/>
          <w:lang w:eastAsia="ru-RU"/>
        </w:rPr>
        <w:t xml:space="preserve">Порядок </w:t>
      </w:r>
    </w:p>
    <w:p w14:paraId="742F5473" w14:textId="509E5AFA" w:rsidR="00325CAF" w:rsidRPr="00FC0ED6" w:rsidRDefault="00325CAF" w:rsidP="00325CAF">
      <w:pPr>
        <w:spacing w:line="240" w:lineRule="auto"/>
        <w:contextualSpacing/>
        <w:jc w:val="center"/>
        <w:rPr>
          <w:rFonts w:cs="Times New Roman"/>
          <w:b/>
          <w:szCs w:val="28"/>
        </w:rPr>
      </w:pPr>
      <w:r w:rsidRPr="00FC0ED6">
        <w:rPr>
          <w:rFonts w:cs="Times New Roman"/>
          <w:b/>
          <w:bCs/>
          <w:szCs w:val="28"/>
        </w:rPr>
        <w:t xml:space="preserve">внесения предложений о кандидатурах и рассмотрения кандидатур </w:t>
      </w:r>
      <w:r w:rsidRPr="00FC0ED6">
        <w:rPr>
          <w:rFonts w:cs="Times New Roman"/>
          <w:b/>
          <w:bCs/>
          <w:szCs w:val="28"/>
        </w:rPr>
        <w:br/>
        <w:t xml:space="preserve">на должности председателя, заместителя председателя и аудитора </w:t>
      </w:r>
      <w:r w:rsidRPr="00FC0ED6">
        <w:rPr>
          <w:rFonts w:cs="Times New Roman"/>
          <w:b/>
          <w:szCs w:val="28"/>
        </w:rPr>
        <w:t xml:space="preserve">Контрольно-счетной палаты муниципального образования </w:t>
      </w:r>
      <w:r>
        <w:rPr>
          <w:rFonts w:cs="Times New Roman"/>
          <w:b/>
          <w:szCs w:val="28"/>
        </w:rPr>
        <w:t>Краснолиманский муниципальный округ Донецкой Народной Республики</w:t>
      </w:r>
    </w:p>
    <w:p w14:paraId="56C7A6F4" w14:textId="77777777" w:rsidR="00325CAF" w:rsidRPr="00FC0ED6" w:rsidRDefault="00325CAF" w:rsidP="00325CAF">
      <w:pPr>
        <w:spacing w:line="240" w:lineRule="auto"/>
        <w:contextualSpacing/>
        <w:jc w:val="center"/>
        <w:rPr>
          <w:rFonts w:cs="Times New Roman"/>
          <w:b/>
          <w:szCs w:val="28"/>
        </w:rPr>
      </w:pPr>
    </w:p>
    <w:p w14:paraId="34D05057" w14:textId="77777777" w:rsidR="00325CAF" w:rsidRPr="00FC0ED6" w:rsidRDefault="00325CAF" w:rsidP="00325CAF">
      <w:pPr>
        <w:pStyle w:val="aff"/>
        <w:keepNext/>
        <w:keepLines/>
        <w:numPr>
          <w:ilvl w:val="0"/>
          <w:numId w:val="39"/>
        </w:numPr>
        <w:tabs>
          <w:tab w:val="left" w:pos="142"/>
        </w:tabs>
        <w:suppressAutoHyphens/>
        <w:spacing w:line="240" w:lineRule="auto"/>
        <w:ind w:left="0" w:firstLine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FC0ED6">
        <w:rPr>
          <w:rFonts w:eastAsia="Times New Roman" w:cs="Times New Roman"/>
          <w:b/>
          <w:bCs/>
          <w:szCs w:val="28"/>
          <w:lang w:eastAsia="ru-RU"/>
        </w:rPr>
        <w:t>Общие положения</w:t>
      </w:r>
    </w:p>
    <w:p w14:paraId="36A6D9AC" w14:textId="77777777" w:rsidR="00325CAF" w:rsidRPr="00FC0ED6" w:rsidRDefault="00325CAF" w:rsidP="00325CAF">
      <w:pPr>
        <w:suppressAutoHyphens/>
        <w:spacing w:line="240" w:lineRule="auto"/>
        <w:ind w:left="1699"/>
        <w:contextualSpacing/>
        <w:rPr>
          <w:rFonts w:eastAsia="Times New Roman" w:cs="Times New Roman"/>
          <w:bCs/>
          <w:szCs w:val="28"/>
          <w:lang w:eastAsia="ru-RU"/>
        </w:rPr>
      </w:pPr>
    </w:p>
    <w:p w14:paraId="39F95A93" w14:textId="4254EED4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tab/>
        <w:t xml:space="preserve">1.1. Настоящий Порядок регулирует процедуру внесения предложений </w:t>
      </w:r>
      <w:r w:rsidRPr="00FC0ED6">
        <w:rPr>
          <w:rFonts w:eastAsia="Times New Roman" w:cs="Times New Roman"/>
          <w:bCs/>
          <w:szCs w:val="28"/>
          <w:lang w:eastAsia="ru-RU"/>
        </w:rPr>
        <w:br/>
        <w:t xml:space="preserve">о кандидатурах на должности председателя, заместителя председателя </w:t>
      </w:r>
      <w:r w:rsidRPr="00FC0ED6">
        <w:rPr>
          <w:rFonts w:eastAsia="Times New Roman" w:cs="Times New Roman"/>
          <w:bCs/>
          <w:szCs w:val="28"/>
          <w:lang w:eastAsia="ru-RU"/>
        </w:rPr>
        <w:br/>
        <w:t xml:space="preserve">и аудитора </w:t>
      </w:r>
      <w:r w:rsidRPr="00FC0ED6">
        <w:rPr>
          <w:rFonts w:eastAsia="Calibri" w:cs="Times New Roman"/>
          <w:bCs/>
          <w:szCs w:val="28"/>
          <w:lang w:eastAsia="ru-RU"/>
        </w:rPr>
        <w:t xml:space="preserve">Контрольно-счетной палаты муниципального образования </w:t>
      </w:r>
      <w:r>
        <w:rPr>
          <w:rFonts w:eastAsia="Calibri" w:cs="Times New Roman"/>
          <w:bCs/>
          <w:szCs w:val="28"/>
          <w:lang w:eastAsia="ru-RU"/>
        </w:rPr>
        <w:t>Краснолиманский муниципальный округ Донецкой Народной Республики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(далее – КСП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bCs/>
          <w:szCs w:val="28"/>
          <w:lang w:eastAsia="ru-RU"/>
        </w:rPr>
        <w:t>Краснолиманск</w:t>
      </w:r>
      <w:r w:rsidR="009F7974">
        <w:rPr>
          <w:rFonts w:eastAsia="Times New Roman" w:cs="Times New Roman"/>
          <w:bCs/>
          <w:szCs w:val="28"/>
          <w:lang w:eastAsia="ru-RU"/>
        </w:rPr>
        <w:t>ий</w:t>
      </w:r>
      <w:r>
        <w:rPr>
          <w:rFonts w:eastAsia="Times New Roman" w:cs="Times New Roman"/>
          <w:bCs/>
          <w:szCs w:val="28"/>
          <w:lang w:eastAsia="ru-RU"/>
        </w:rPr>
        <w:t xml:space="preserve"> муниципальн</w:t>
      </w:r>
      <w:r w:rsidR="009F7974">
        <w:rPr>
          <w:rFonts w:eastAsia="Times New Roman" w:cs="Times New Roman"/>
          <w:bCs/>
          <w:szCs w:val="28"/>
          <w:lang w:eastAsia="ru-RU"/>
        </w:rPr>
        <w:t>ый</w:t>
      </w:r>
      <w:r>
        <w:rPr>
          <w:rFonts w:eastAsia="Times New Roman" w:cs="Times New Roman"/>
          <w:bCs/>
          <w:szCs w:val="28"/>
          <w:lang w:eastAsia="ru-RU"/>
        </w:rPr>
        <w:t xml:space="preserve"> округ</w:t>
      </w:r>
      <w:r w:rsidRPr="00FC0ED6">
        <w:rPr>
          <w:rFonts w:eastAsia="Times New Roman" w:cs="Times New Roman"/>
          <w:bCs/>
          <w:szCs w:val="28"/>
          <w:lang w:eastAsia="ru-RU"/>
        </w:rPr>
        <w:t>), а также порядок рассмотрения указанных кандидатур и назначения их на соответствующие должности.</w:t>
      </w:r>
    </w:p>
    <w:p w14:paraId="2E1490FF" w14:textId="0B6A42F6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tab/>
        <w:t>1.2. На должность председателя, заместителя председателя и аудитора КСП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bCs/>
          <w:szCs w:val="28"/>
          <w:lang w:eastAsia="ru-RU"/>
        </w:rPr>
        <w:t>Краснолиманск</w:t>
      </w:r>
      <w:r w:rsidR="009F7974">
        <w:rPr>
          <w:rFonts w:eastAsia="Times New Roman" w:cs="Times New Roman"/>
          <w:bCs/>
          <w:szCs w:val="28"/>
          <w:lang w:eastAsia="ru-RU"/>
        </w:rPr>
        <w:t>ий</w:t>
      </w:r>
      <w:r>
        <w:rPr>
          <w:rFonts w:eastAsia="Times New Roman" w:cs="Times New Roman"/>
          <w:bCs/>
          <w:szCs w:val="28"/>
          <w:lang w:eastAsia="ru-RU"/>
        </w:rPr>
        <w:t xml:space="preserve"> муниципальн</w:t>
      </w:r>
      <w:r w:rsidR="009F7974">
        <w:rPr>
          <w:rFonts w:eastAsia="Times New Roman" w:cs="Times New Roman"/>
          <w:bCs/>
          <w:szCs w:val="28"/>
          <w:lang w:eastAsia="ru-RU"/>
        </w:rPr>
        <w:t>ый</w:t>
      </w:r>
      <w:r>
        <w:rPr>
          <w:rFonts w:eastAsia="Times New Roman" w:cs="Times New Roman"/>
          <w:bCs/>
          <w:szCs w:val="28"/>
          <w:lang w:eastAsia="ru-RU"/>
        </w:rPr>
        <w:t xml:space="preserve"> округ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назначаются граждане Российской Федерации, соответствующие квалификационным требованиям, установленным в соответствии с частью 2 статьи 7 Федерального закона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bCs/>
          <w:szCs w:val="28"/>
          <w:lang w:eastAsia="ru-RU"/>
        </w:rPr>
        <w:t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rFonts w:eastAsia="Times New Roman" w:cs="Times New Roman"/>
          <w:bCs/>
          <w:szCs w:val="28"/>
          <w:lang w:eastAsia="ru-RU"/>
        </w:rPr>
        <w:t xml:space="preserve"> (далее – Федеральный закон № 6-ФЗ)</w:t>
      </w:r>
      <w:r w:rsidRPr="00FC0ED6">
        <w:rPr>
          <w:rFonts w:eastAsia="Times New Roman" w:cs="Times New Roman"/>
          <w:bCs/>
          <w:szCs w:val="28"/>
          <w:lang w:eastAsia="ru-RU"/>
        </w:rPr>
        <w:t>.</w:t>
      </w:r>
    </w:p>
    <w:p w14:paraId="660B4713" w14:textId="4F7876B6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tab/>
        <w:t xml:space="preserve">1.3. Срок полномочий председателя, заместителя председателя </w:t>
      </w:r>
      <w:r w:rsidRPr="00FC0ED6">
        <w:rPr>
          <w:rFonts w:eastAsia="Times New Roman" w:cs="Times New Roman"/>
          <w:bCs/>
          <w:szCs w:val="28"/>
          <w:lang w:eastAsia="ru-RU"/>
        </w:rPr>
        <w:br/>
        <w:t xml:space="preserve">и аудитора КСП 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bCs/>
          <w:szCs w:val="28"/>
          <w:lang w:eastAsia="ru-RU"/>
        </w:rPr>
        <w:t>Краснолиманск</w:t>
      </w:r>
      <w:r w:rsidR="009F7974">
        <w:rPr>
          <w:rFonts w:eastAsia="Times New Roman" w:cs="Times New Roman"/>
          <w:bCs/>
          <w:szCs w:val="28"/>
          <w:lang w:eastAsia="ru-RU"/>
        </w:rPr>
        <w:t>ий</w:t>
      </w:r>
      <w:r>
        <w:rPr>
          <w:rFonts w:eastAsia="Times New Roman" w:cs="Times New Roman"/>
          <w:bCs/>
          <w:szCs w:val="28"/>
          <w:lang w:eastAsia="ru-RU"/>
        </w:rPr>
        <w:t xml:space="preserve"> муниципальн</w:t>
      </w:r>
      <w:r w:rsidR="009F7974">
        <w:rPr>
          <w:rFonts w:eastAsia="Times New Roman" w:cs="Times New Roman"/>
          <w:bCs/>
          <w:szCs w:val="28"/>
          <w:lang w:eastAsia="ru-RU"/>
        </w:rPr>
        <w:t>ый</w:t>
      </w:r>
      <w:r>
        <w:rPr>
          <w:rFonts w:eastAsia="Times New Roman" w:cs="Times New Roman"/>
          <w:bCs/>
          <w:szCs w:val="28"/>
          <w:lang w:eastAsia="ru-RU"/>
        </w:rPr>
        <w:t xml:space="preserve"> округ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составляет 5 лет.</w:t>
      </w:r>
    </w:p>
    <w:p w14:paraId="59B285D5" w14:textId="77777777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rPr>
          <w:rFonts w:eastAsia="Times New Roman" w:cs="Times New Roman"/>
          <w:bCs/>
          <w:szCs w:val="28"/>
          <w:lang w:eastAsia="ru-RU"/>
        </w:rPr>
      </w:pPr>
    </w:p>
    <w:p w14:paraId="30C525BB" w14:textId="42199DDF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jc w:val="center"/>
        <w:rPr>
          <w:rFonts w:eastAsia="Calibri" w:cs="Times New Roman"/>
          <w:b/>
          <w:bCs/>
          <w:szCs w:val="28"/>
          <w:lang w:eastAsia="ru-RU"/>
        </w:rPr>
      </w:pPr>
      <w:r w:rsidRPr="00FC0ED6">
        <w:rPr>
          <w:rFonts w:eastAsia="Times New Roman" w:cs="Times New Roman"/>
          <w:b/>
          <w:bCs/>
          <w:szCs w:val="28"/>
          <w:lang w:eastAsia="ru-RU"/>
        </w:rPr>
        <w:t xml:space="preserve">2. Порядок внесения предложений о кандидатурах на должности председателя, заместителя председателя и аудитора </w:t>
      </w:r>
      <w:r w:rsidRPr="00FC0ED6">
        <w:rPr>
          <w:rFonts w:eastAsia="Calibri" w:cs="Times New Roman"/>
          <w:b/>
          <w:bCs/>
          <w:szCs w:val="28"/>
          <w:lang w:eastAsia="ru-RU"/>
        </w:rPr>
        <w:t>Контрольно-счетной палаты муниципального образования</w:t>
      </w:r>
      <w:r>
        <w:rPr>
          <w:rFonts w:eastAsia="Calibri" w:cs="Times New Roman"/>
          <w:b/>
          <w:bCs/>
          <w:szCs w:val="28"/>
          <w:lang w:eastAsia="ru-RU"/>
        </w:rPr>
        <w:t xml:space="preserve"> Краснолиманский муниципальный округ Донецкой Народной Республики</w:t>
      </w:r>
    </w:p>
    <w:p w14:paraId="1645393F" w14:textId="77777777" w:rsidR="00325CAF" w:rsidRPr="00FC0ED6" w:rsidRDefault="00325CAF" w:rsidP="00325CAF">
      <w:pPr>
        <w:tabs>
          <w:tab w:val="left" w:pos="851"/>
          <w:tab w:val="left" w:pos="1276"/>
        </w:tabs>
        <w:suppressAutoHyphens/>
        <w:spacing w:line="240" w:lineRule="auto"/>
        <w:contextualSpacing/>
        <w:jc w:val="center"/>
        <w:rPr>
          <w:rFonts w:eastAsia="Times New Roman" w:cs="Times New Roman"/>
          <w:bCs/>
          <w:szCs w:val="28"/>
          <w:lang w:eastAsia="ru-RU"/>
        </w:rPr>
      </w:pPr>
    </w:p>
    <w:p w14:paraId="78B1F635" w14:textId="5B6EF1F7" w:rsidR="00325CAF" w:rsidRPr="00FC0ED6" w:rsidRDefault="00325CAF" w:rsidP="00325CAF">
      <w:pPr>
        <w:numPr>
          <w:ilvl w:val="0"/>
          <w:numId w:val="38"/>
        </w:numPr>
        <w:tabs>
          <w:tab w:val="left" w:pos="0"/>
          <w:tab w:val="left" w:pos="142"/>
          <w:tab w:val="left" w:pos="1276"/>
        </w:tabs>
        <w:suppressAutoHyphens/>
        <w:spacing w:line="240" w:lineRule="auto"/>
        <w:ind w:left="0"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t xml:space="preserve">Субъектами внесения в </w:t>
      </w:r>
      <w:r w:rsidR="009F7974">
        <w:rPr>
          <w:rFonts w:eastAsia="Times New Roman" w:cs="Times New Roman"/>
          <w:bCs/>
          <w:szCs w:val="28"/>
          <w:lang w:eastAsia="ru-RU"/>
        </w:rPr>
        <w:t>Краснолиманский муниципальный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совет 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Донецкой Народной Республики </w:t>
      </w:r>
      <w:r w:rsidRPr="00FC0ED6">
        <w:rPr>
          <w:rFonts w:eastAsia="Times New Roman" w:cs="Times New Roman"/>
          <w:bCs/>
          <w:szCs w:val="28"/>
          <w:lang w:eastAsia="ru-RU"/>
        </w:rPr>
        <w:t>предложений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bCs/>
          <w:szCs w:val="28"/>
          <w:lang w:eastAsia="ru-RU"/>
        </w:rPr>
        <w:t>о кандидатурах (далее – субъекты внесения) являются:</w:t>
      </w:r>
    </w:p>
    <w:p w14:paraId="5E3F44AA" w14:textId="0749F988" w:rsidR="00325CAF" w:rsidRPr="00FC0ED6" w:rsidRDefault="00325CAF" w:rsidP="009F7974">
      <w:pPr>
        <w:tabs>
          <w:tab w:val="left" w:pos="0"/>
          <w:tab w:val="left" w:pos="142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2F1CB5">
        <w:rPr>
          <w:rFonts w:eastAsia="Times New Roman" w:cs="Times New Roman"/>
          <w:bCs/>
          <w:szCs w:val="28"/>
          <w:lang w:eastAsia="ru-RU"/>
        </w:rPr>
        <w:t>1) на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должность председателя КСП </w:t>
      </w:r>
      <w:r w:rsidR="009F7974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bCs/>
          <w:szCs w:val="28"/>
          <w:lang w:eastAsia="ru-RU"/>
        </w:rPr>
        <w:t>:</w:t>
      </w:r>
    </w:p>
    <w:p w14:paraId="3C3A1FE0" w14:textId="19BC28CA" w:rsidR="00325CAF" w:rsidRPr="00FC0ED6" w:rsidRDefault="00325CAF" w:rsidP="00325CAF">
      <w:pPr>
        <w:tabs>
          <w:tab w:val="left" w:pos="142"/>
          <w:tab w:val="left" w:pos="1276"/>
        </w:tabs>
        <w:suppressAutoHyphens/>
        <w:spacing w:line="240" w:lineRule="auto"/>
        <w:ind w:left="709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lastRenderedPageBreak/>
        <w:t xml:space="preserve">председатель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bCs/>
          <w:szCs w:val="28"/>
          <w:lang w:eastAsia="ru-RU"/>
        </w:rPr>
        <w:t>;</w:t>
      </w:r>
    </w:p>
    <w:p w14:paraId="1CE5A05B" w14:textId="0F60046A" w:rsidR="00325CAF" w:rsidRPr="00FC0ED6" w:rsidRDefault="00325CAF" w:rsidP="00325CAF">
      <w:pPr>
        <w:tabs>
          <w:tab w:val="left" w:pos="142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FC0ED6">
        <w:rPr>
          <w:rFonts w:eastAsia="Times New Roman" w:cs="Times New Roman"/>
          <w:bCs/>
          <w:szCs w:val="28"/>
          <w:lang w:eastAsia="ru-RU"/>
        </w:rPr>
        <w:t xml:space="preserve">депутаты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– не менее одной трети </w:t>
      </w:r>
      <w:r w:rsidRPr="00FC0ED6">
        <w:rPr>
          <w:rFonts w:eastAsia="Times New Roman" w:cs="Times New Roman"/>
          <w:bCs/>
          <w:szCs w:val="28"/>
          <w:lang w:eastAsia="ru-RU"/>
        </w:rPr>
        <w:br/>
        <w:t xml:space="preserve">от установленного числа депутатов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bCs/>
          <w:szCs w:val="28"/>
          <w:lang w:eastAsia="ru-RU"/>
        </w:rPr>
        <w:t>;</w:t>
      </w:r>
    </w:p>
    <w:p w14:paraId="30457D94" w14:textId="30E9966C" w:rsidR="00325CAF" w:rsidRPr="00FC0ED6" w:rsidRDefault="00516C3E" w:rsidP="00325CAF">
      <w:pPr>
        <w:pStyle w:val="aff"/>
        <w:tabs>
          <w:tab w:val="left" w:pos="142"/>
          <w:tab w:val="left" w:pos="1276"/>
        </w:tabs>
        <w:suppressAutoHyphens/>
        <w:spacing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</w:t>
      </w:r>
      <w:r w:rsidR="00325CAF" w:rsidRPr="00FC0ED6">
        <w:rPr>
          <w:rFonts w:eastAsia="Times New Roman" w:cs="Times New Roman"/>
          <w:bCs/>
          <w:szCs w:val="28"/>
          <w:lang w:eastAsia="ru-RU"/>
        </w:rPr>
        <w:t xml:space="preserve">лава </w:t>
      </w:r>
      <w:r w:rsidR="00325CAF" w:rsidRPr="00FC0ED6">
        <w:rPr>
          <w:rFonts w:eastAsia="Calibri" w:cs="Times New Roman"/>
          <w:bCs/>
          <w:szCs w:val="28"/>
          <w:lang w:eastAsia="ru-RU"/>
        </w:rPr>
        <w:t xml:space="preserve">муниципального образования </w:t>
      </w:r>
      <w:r>
        <w:rPr>
          <w:rFonts w:eastAsia="Calibri" w:cs="Times New Roman"/>
          <w:bCs/>
          <w:szCs w:val="28"/>
          <w:lang w:eastAsia="ru-RU"/>
        </w:rPr>
        <w:t>Краснолиманский муниципальный округ Донецкой Народной Республики</w:t>
      </w:r>
      <w:r w:rsidR="00325CAF" w:rsidRPr="00FC0ED6">
        <w:rPr>
          <w:rFonts w:eastAsia="Times New Roman" w:cs="Times New Roman"/>
          <w:bCs/>
          <w:szCs w:val="28"/>
          <w:lang w:eastAsia="ru-RU"/>
        </w:rPr>
        <w:t>.</w:t>
      </w:r>
    </w:p>
    <w:p w14:paraId="74EF6B48" w14:textId="09E7A03A" w:rsidR="00325CAF" w:rsidRPr="00FC0ED6" w:rsidRDefault="00325CAF" w:rsidP="00325CAF">
      <w:pPr>
        <w:pStyle w:val="aff"/>
        <w:tabs>
          <w:tab w:val="left" w:pos="142"/>
          <w:tab w:val="left" w:pos="1276"/>
        </w:tabs>
        <w:suppressAutoHyphens/>
        <w:spacing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2F1CB5">
        <w:rPr>
          <w:rFonts w:eastAsia="Times New Roman" w:cs="Times New Roman"/>
          <w:bCs/>
          <w:szCs w:val="28"/>
          <w:lang w:eastAsia="ru-RU"/>
        </w:rPr>
        <w:t>2)</w:t>
      </w:r>
      <w:r w:rsidRPr="0078243D">
        <w:rPr>
          <w:rFonts w:eastAsia="Times New Roman" w:cs="Times New Roman"/>
          <w:bCs/>
          <w:szCs w:val="28"/>
          <w:lang w:eastAsia="ru-RU"/>
        </w:rPr>
        <w:t xml:space="preserve"> на должности заместителя председателя и аудитора </w:t>
      </w:r>
      <w:r w:rsidRPr="0078243D">
        <w:rPr>
          <w:rFonts w:eastAsia="Times New Roman" w:cs="Times New Roman"/>
          <w:bCs/>
          <w:szCs w:val="28"/>
          <w:lang w:eastAsia="ru-RU"/>
        </w:rPr>
        <w:br/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78243D">
        <w:rPr>
          <w:rFonts w:eastAsia="Times New Roman" w:cs="Times New Roman"/>
          <w:bCs/>
          <w:szCs w:val="28"/>
          <w:lang w:eastAsia="ru-RU"/>
        </w:rPr>
        <w:t xml:space="preserve"> предложения о кандидатурах вносит председатель </w:t>
      </w:r>
      <w:r w:rsidRPr="0078243D">
        <w:rPr>
          <w:rFonts w:eastAsia="Times New Roman" w:cs="Times New Roman"/>
          <w:bCs/>
          <w:szCs w:val="28"/>
          <w:lang w:eastAsia="ru-RU"/>
        </w:rPr>
        <w:br/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78243D">
        <w:rPr>
          <w:rFonts w:eastAsia="Times New Roman" w:cs="Times New Roman"/>
          <w:bCs/>
          <w:szCs w:val="28"/>
          <w:lang w:eastAsia="ru-RU"/>
        </w:rPr>
        <w:t>.</w:t>
      </w:r>
    </w:p>
    <w:p w14:paraId="1FF3A52A" w14:textId="49079EC4" w:rsidR="00325CAF" w:rsidRPr="000D4210" w:rsidRDefault="00325CAF" w:rsidP="00325CAF">
      <w:pPr>
        <w:pStyle w:val="aff"/>
        <w:tabs>
          <w:tab w:val="left" w:pos="142"/>
          <w:tab w:val="left" w:pos="1276"/>
        </w:tabs>
        <w:suppressAutoHyphens/>
        <w:spacing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2.2. Председатель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, депутаты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, </w:t>
      </w:r>
      <w:r w:rsidR="00516C3E">
        <w:rPr>
          <w:rFonts w:eastAsia="Times New Roman" w:cs="Times New Roman"/>
          <w:szCs w:val="28"/>
          <w:lang w:eastAsia="ru-RU"/>
        </w:rPr>
        <w:t>Г</w:t>
      </w:r>
      <w:r w:rsidRPr="00FC0ED6">
        <w:rPr>
          <w:rFonts w:eastAsia="Times New Roman" w:cs="Times New Roman"/>
          <w:szCs w:val="28"/>
          <w:lang w:eastAsia="ru-RU"/>
        </w:rPr>
        <w:t xml:space="preserve">лава </w:t>
      </w:r>
      <w:r w:rsidRPr="000D4210">
        <w:rPr>
          <w:rFonts w:eastAsia="Times New Roman" w:cs="Times New Roman"/>
          <w:szCs w:val="28"/>
          <w:lang w:eastAsia="ru-RU"/>
        </w:rPr>
        <w:t xml:space="preserve">муниципального образования </w:t>
      </w:r>
      <w:r w:rsidR="00516C3E">
        <w:rPr>
          <w:rFonts w:eastAsia="Times New Roman" w:cs="Times New Roman"/>
          <w:szCs w:val="28"/>
          <w:lang w:eastAsia="ru-RU"/>
        </w:rPr>
        <w:t>Краснолиманский муниципальный округ</w:t>
      </w:r>
      <w:r w:rsidRPr="000D4210">
        <w:rPr>
          <w:rFonts w:eastAsia="Times New Roman" w:cs="Times New Roman"/>
          <w:szCs w:val="28"/>
          <w:lang w:eastAsia="ru-RU"/>
        </w:rPr>
        <w:t xml:space="preserve"> вправе вносить </w:t>
      </w:r>
      <w:r w:rsidRPr="000D4210">
        <w:rPr>
          <w:rFonts w:eastAsia="Times New Roman" w:cs="Times New Roman"/>
          <w:szCs w:val="28"/>
          <w:lang w:eastAsia="ru-RU"/>
        </w:rPr>
        <w:br/>
        <w:t xml:space="preserve">по одной кандидатуре на должность председателя </w:t>
      </w:r>
      <w:r w:rsidRPr="000D4210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0D4210">
        <w:rPr>
          <w:rFonts w:eastAsia="Times New Roman" w:cs="Times New Roman"/>
          <w:bCs/>
          <w:szCs w:val="28"/>
          <w:lang w:eastAsia="ru-RU"/>
        </w:rPr>
        <w:t>.</w:t>
      </w:r>
    </w:p>
    <w:p w14:paraId="61140769" w14:textId="50535E1E" w:rsidR="00325CAF" w:rsidRPr="000D4210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D4210">
        <w:rPr>
          <w:rFonts w:eastAsia="Times New Roman" w:cs="Times New Roman"/>
          <w:szCs w:val="28"/>
          <w:lang w:eastAsia="ru-RU"/>
        </w:rPr>
        <w:t xml:space="preserve">Одна и та же кандидатура для назначения на соответствующую должность в случае ее отклонения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9F7974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0D4210">
        <w:rPr>
          <w:rFonts w:eastAsia="Times New Roman" w:cs="Times New Roman"/>
          <w:szCs w:val="28"/>
          <w:lang w:eastAsia="ru-RU"/>
        </w:rPr>
        <w:t xml:space="preserve"> не может быть предложена более трех раз подряд.</w:t>
      </w:r>
    </w:p>
    <w:p w14:paraId="586D281A" w14:textId="1AF43948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2" w:name="P153"/>
      <w:bookmarkEnd w:id="2"/>
      <w:r w:rsidRPr="000D4210">
        <w:rPr>
          <w:rFonts w:eastAsia="Times New Roman" w:cs="Times New Roman"/>
          <w:szCs w:val="28"/>
          <w:lang w:eastAsia="ru-RU"/>
        </w:rPr>
        <w:t xml:space="preserve">2.3. Предложение о кандидатуре на должность председателя (заместителя председателя, аудитора) </w:t>
      </w:r>
      <w:r w:rsidRPr="000D4210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 xml:space="preserve">вносится субъектами внесения </w:t>
      </w:r>
      <w:r w:rsidRPr="00FC0ED6">
        <w:rPr>
          <w:rFonts w:eastAsia="Times New Roman" w:cs="Times New Roman"/>
          <w:szCs w:val="28"/>
          <w:lang w:eastAsia="ru-RU"/>
        </w:rPr>
        <w:br/>
        <w:t xml:space="preserve">в </w:t>
      </w:r>
      <w:r w:rsidR="009F7974">
        <w:rPr>
          <w:rFonts w:eastAsia="Times New Roman" w:cs="Times New Roman"/>
          <w:bCs/>
          <w:szCs w:val="28"/>
          <w:lang w:eastAsia="ru-RU"/>
        </w:rPr>
        <w:t>Краснолиманский муниципальный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9F7974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не позднее чем за 2 месяца до истечения срока полномочий действующего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и подлежит рассмотрению </w:t>
      </w:r>
      <w:r w:rsidRPr="00FC0ED6">
        <w:rPr>
          <w:rFonts w:eastAsia="Times New Roman" w:cs="Times New Roman"/>
          <w:szCs w:val="28"/>
          <w:lang w:eastAsia="ru-RU"/>
        </w:rPr>
        <w:br/>
        <w:t xml:space="preserve">не позднее окончания полномочий действующего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bCs/>
          <w:szCs w:val="28"/>
          <w:lang w:eastAsia="ru-RU"/>
        </w:rPr>
        <w:t>.</w:t>
      </w:r>
    </w:p>
    <w:p w14:paraId="6EA848EE" w14:textId="62DC5AAE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В случае досрочного прекращения полномочий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 xml:space="preserve">срок внесения предложения </w:t>
      </w:r>
      <w:r w:rsidRPr="00FC0ED6">
        <w:rPr>
          <w:rFonts w:eastAsia="Times New Roman" w:cs="Times New Roman"/>
          <w:szCs w:val="28"/>
          <w:lang w:eastAsia="ru-RU"/>
        </w:rPr>
        <w:br/>
        <w:t xml:space="preserve">о кандидатуре на соответствующую должность составляет не более 30 дней </w:t>
      </w:r>
      <w:r w:rsidRPr="00FC0ED6">
        <w:rPr>
          <w:rFonts w:eastAsia="Times New Roman" w:cs="Times New Roman"/>
          <w:szCs w:val="28"/>
          <w:lang w:eastAsia="ru-RU"/>
        </w:rPr>
        <w:br/>
        <w:t xml:space="preserve">со дня принятия </w:t>
      </w:r>
      <w:proofErr w:type="spellStart"/>
      <w:r w:rsidR="009F7974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9F7974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9F7974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9F7974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решения о досрочном освобождении от должности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>.</w:t>
      </w:r>
    </w:p>
    <w:p w14:paraId="4902CA59" w14:textId="2A69F7DD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В случае если назначение на соответствующую должность не состоялось, предложение о кандидатуре на должность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="009F19AE" w:rsidRPr="00FC0ED6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 xml:space="preserve">вносится субъектами внесения </w:t>
      </w:r>
      <w:r>
        <w:rPr>
          <w:rFonts w:eastAsia="Times New Roman" w:cs="Times New Roman"/>
          <w:szCs w:val="28"/>
          <w:lang w:eastAsia="ru-RU"/>
        </w:rPr>
        <w:br/>
      </w:r>
      <w:r w:rsidRPr="00FC0ED6">
        <w:rPr>
          <w:rFonts w:eastAsia="Times New Roman" w:cs="Times New Roman"/>
          <w:szCs w:val="28"/>
          <w:lang w:eastAsia="ru-RU"/>
        </w:rPr>
        <w:lastRenderedPageBreak/>
        <w:t xml:space="preserve">в </w:t>
      </w:r>
      <w:r w:rsidR="00675EC2">
        <w:rPr>
          <w:rFonts w:eastAsia="Times New Roman" w:cs="Times New Roman"/>
          <w:bCs/>
          <w:szCs w:val="28"/>
          <w:lang w:eastAsia="ru-RU"/>
        </w:rPr>
        <w:t>Краснолиманский муниципальный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в течение 30 календарных дней со дня принятия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соответствующего решения.</w:t>
      </w:r>
    </w:p>
    <w:p w14:paraId="0B1983CA" w14:textId="6BF130BB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>2.4. Предложение о кандидатуре на должность председателя (заместителя председателя, аудитора) КСП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>
        <w:rPr>
          <w:rFonts w:eastAsia="Times New Roman" w:cs="Times New Roman"/>
          <w:szCs w:val="28"/>
          <w:lang w:eastAsia="ru-RU"/>
        </w:rPr>
        <w:t xml:space="preserve"> (далее – предложение)</w:t>
      </w:r>
      <w:r w:rsidRPr="00FC0ED6">
        <w:rPr>
          <w:rFonts w:eastAsia="Times New Roman" w:cs="Times New Roman"/>
          <w:szCs w:val="28"/>
          <w:lang w:eastAsia="ru-RU"/>
        </w:rPr>
        <w:t xml:space="preserve"> оформляется субъект</w:t>
      </w:r>
      <w:r>
        <w:rPr>
          <w:rFonts w:eastAsia="Times New Roman" w:cs="Times New Roman"/>
          <w:szCs w:val="28"/>
          <w:lang w:eastAsia="ru-RU"/>
        </w:rPr>
        <w:t>ом</w:t>
      </w:r>
      <w:r w:rsidRPr="00FC0ED6">
        <w:rPr>
          <w:rFonts w:eastAsia="Times New Roman" w:cs="Times New Roman"/>
          <w:szCs w:val="28"/>
          <w:lang w:eastAsia="ru-RU"/>
        </w:rPr>
        <w:t xml:space="preserve"> внесения по форме согласно приложению</w:t>
      </w:r>
      <w:r w:rsidR="00516C3E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>1 к настоящему Порядку.</w:t>
      </w:r>
    </w:p>
    <w:p w14:paraId="6CE18C7C" w14:textId="77777777" w:rsidR="00325CAF" w:rsidRPr="00555DDA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55DDA">
        <w:rPr>
          <w:rFonts w:eastAsia="Times New Roman" w:cs="Times New Roman"/>
          <w:szCs w:val="28"/>
          <w:lang w:eastAsia="ru-RU"/>
        </w:rPr>
        <w:t>2.5. К предложению прилагаются следующие документы (далее –документы):</w:t>
      </w:r>
    </w:p>
    <w:p w14:paraId="23D7626A" w14:textId="06B93A22" w:rsidR="00325CAF" w:rsidRPr="00555DDA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55DDA">
        <w:rPr>
          <w:rFonts w:eastAsia="Times New Roman" w:cs="Times New Roman"/>
          <w:szCs w:val="28"/>
          <w:lang w:eastAsia="ru-RU"/>
        </w:rPr>
        <w:t xml:space="preserve">подписанное лично кандидатом на должность председателя (заместителя председателя, аудитора) </w:t>
      </w:r>
      <w:r w:rsidRPr="00555DDA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55DDA">
        <w:rPr>
          <w:rFonts w:eastAsia="Times New Roman" w:cs="Times New Roman"/>
          <w:szCs w:val="28"/>
          <w:lang w:eastAsia="ru-RU"/>
        </w:rPr>
        <w:t xml:space="preserve"> (далее – кандидат) </w:t>
      </w:r>
      <w:hyperlink w:anchor="P278" w:history="1">
        <w:r w:rsidRPr="00555DDA">
          <w:rPr>
            <w:rFonts w:eastAsia="Times New Roman" w:cs="Times New Roman"/>
            <w:szCs w:val="28"/>
            <w:lang w:eastAsia="ru-RU"/>
          </w:rPr>
          <w:t>заявление</w:t>
        </w:r>
      </w:hyperlink>
      <w:r w:rsidR="00516C3E">
        <w:rPr>
          <w:rFonts w:eastAsia="Times New Roman" w:cs="Times New Roman"/>
          <w:szCs w:val="28"/>
          <w:lang w:eastAsia="ru-RU"/>
        </w:rPr>
        <w:t xml:space="preserve"> </w:t>
      </w:r>
      <w:r w:rsidRPr="00555DDA">
        <w:rPr>
          <w:rFonts w:eastAsia="Times New Roman" w:cs="Times New Roman"/>
          <w:szCs w:val="28"/>
          <w:lang w:eastAsia="ru-RU"/>
        </w:rPr>
        <w:t xml:space="preserve">о согласии быть назначенным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555DDA">
        <w:rPr>
          <w:rFonts w:eastAsia="Times New Roman" w:cs="Times New Roman"/>
          <w:szCs w:val="28"/>
          <w:lang w:eastAsia="ru-RU"/>
        </w:rPr>
        <w:t xml:space="preserve"> на соответствующую должность по форме согласно приложению 2 к настоящему Порядку, </w:t>
      </w:r>
    </w:p>
    <w:p w14:paraId="18E74F9B" w14:textId="77777777" w:rsidR="00325CAF" w:rsidRPr="00555DDA" w:rsidRDefault="0078322B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hyperlink w:anchor="P330" w:history="1">
        <w:r w:rsidR="00325CAF" w:rsidRPr="00555DDA">
          <w:rPr>
            <w:rFonts w:eastAsia="Times New Roman" w:cs="Times New Roman"/>
            <w:szCs w:val="28"/>
            <w:lang w:eastAsia="ru-RU"/>
          </w:rPr>
          <w:t>согласие</w:t>
        </w:r>
      </w:hyperlink>
      <w:r w:rsidR="00325CAF" w:rsidRPr="00555DDA">
        <w:rPr>
          <w:rFonts w:eastAsia="Times New Roman" w:cs="Times New Roman"/>
          <w:szCs w:val="28"/>
          <w:lang w:eastAsia="ru-RU"/>
        </w:rPr>
        <w:t xml:space="preserve"> на обработку персональных данных по форме согласно приложению 3 к настоящему Порядку;</w:t>
      </w:r>
    </w:p>
    <w:p w14:paraId="7CE5B1A4" w14:textId="77777777" w:rsidR="00325CAF" w:rsidRPr="00555DDA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55DDA">
        <w:rPr>
          <w:rFonts w:eastAsia="Times New Roman" w:cs="Times New Roman"/>
          <w:szCs w:val="28"/>
          <w:lang w:eastAsia="ru-RU"/>
        </w:rPr>
        <w:t>копии документов, предусмотренных пунктом 4.1 настоящего Порядка.</w:t>
      </w:r>
    </w:p>
    <w:p w14:paraId="12DCD399" w14:textId="72B3B692" w:rsidR="00325CAF" w:rsidRPr="00555DDA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55DDA">
        <w:rPr>
          <w:rFonts w:eastAsia="Times New Roman" w:cs="Times New Roman"/>
          <w:szCs w:val="28"/>
          <w:lang w:eastAsia="ru-RU"/>
        </w:rPr>
        <w:t xml:space="preserve">2.6. Председатель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55DDA">
        <w:rPr>
          <w:rFonts w:eastAsia="Times New Roman" w:cs="Times New Roman"/>
          <w:szCs w:val="28"/>
          <w:lang w:eastAsia="ru-RU"/>
        </w:rPr>
        <w:t>:</w:t>
      </w:r>
    </w:p>
    <w:p w14:paraId="3CAE412A" w14:textId="145EAB5D" w:rsidR="00325CAF" w:rsidRPr="00555DDA" w:rsidRDefault="00325CAF" w:rsidP="00325CAF">
      <w:pPr>
        <w:tabs>
          <w:tab w:val="left" w:pos="142"/>
        </w:tabs>
        <w:suppressAutoHyphens/>
        <w:spacing w:line="240" w:lineRule="auto"/>
        <w:contextualSpacing/>
        <w:rPr>
          <w:rFonts w:eastAsia="Times New Roman" w:cs="Times New Roman"/>
          <w:szCs w:val="28"/>
          <w:lang w:eastAsia="ru-RU"/>
        </w:rPr>
      </w:pPr>
      <w:r w:rsidRPr="00555DDA">
        <w:rPr>
          <w:rFonts w:eastAsia="Times New Roman" w:cs="Times New Roman"/>
          <w:szCs w:val="28"/>
          <w:lang w:eastAsia="ru-RU"/>
        </w:rPr>
        <w:tab/>
      </w:r>
      <w:r w:rsidRPr="00555DDA">
        <w:rPr>
          <w:rFonts w:eastAsia="Times New Roman" w:cs="Times New Roman"/>
          <w:szCs w:val="28"/>
          <w:lang w:eastAsia="ru-RU"/>
        </w:rPr>
        <w:tab/>
        <w:t xml:space="preserve">1) после получения предложения о кандидатуре на должность председателя 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55DDA">
        <w:rPr>
          <w:rFonts w:eastAsia="Times New Roman" w:cs="Times New Roman"/>
          <w:szCs w:val="28"/>
          <w:lang w:eastAsia="ru-RU"/>
        </w:rPr>
        <w:t xml:space="preserve"> и документов </w:t>
      </w:r>
      <w:r w:rsidRPr="00555DDA">
        <w:rPr>
          <w:rFonts w:eastAsia="Calibri" w:cs="Times New Roman"/>
          <w:szCs w:val="28"/>
        </w:rPr>
        <w:t xml:space="preserve">вносит в </w:t>
      </w:r>
      <w:r w:rsidR="00675EC2">
        <w:rPr>
          <w:rFonts w:eastAsia="Times New Roman" w:cs="Times New Roman"/>
          <w:bCs/>
          <w:szCs w:val="28"/>
          <w:lang w:eastAsia="ru-RU"/>
        </w:rPr>
        <w:t>Краснолиманский муниципальный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55DDA">
        <w:rPr>
          <w:rFonts w:eastAsia="Calibri" w:cs="Times New Roman"/>
          <w:i/>
          <w:szCs w:val="28"/>
        </w:rPr>
        <w:t xml:space="preserve"> </w:t>
      </w:r>
      <w:r w:rsidRPr="00555DDA">
        <w:rPr>
          <w:rFonts w:eastAsia="Calibri" w:cs="Times New Roman"/>
          <w:szCs w:val="28"/>
        </w:rPr>
        <w:t xml:space="preserve">предложение обратиться в Счетную палату Донецкой Народной Республики </w:t>
      </w:r>
      <w:r w:rsidRPr="00555DDA">
        <w:rPr>
          <w:rFonts w:eastAsia="Calibri" w:cs="Times New Roman"/>
          <w:szCs w:val="28"/>
        </w:rPr>
        <w:br/>
        <w:t xml:space="preserve">за заключением о соответствии кандидатуры на должность председателя </w:t>
      </w:r>
      <w:r w:rsidRPr="00555DDA">
        <w:rPr>
          <w:rFonts w:eastAsia="Calibri" w:cs="Times New Roman"/>
          <w:szCs w:val="28"/>
        </w:rPr>
        <w:br/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55DDA">
        <w:rPr>
          <w:rFonts w:eastAsia="Calibri" w:cs="Times New Roman"/>
          <w:szCs w:val="28"/>
        </w:rPr>
        <w:t xml:space="preserve"> квалификационным требованиям, установленным </w:t>
      </w:r>
      <w:r w:rsidRPr="00555DDA">
        <w:rPr>
          <w:rFonts w:eastAsia="Times New Roman" w:cs="Times New Roman"/>
          <w:bCs/>
          <w:szCs w:val="28"/>
          <w:lang w:eastAsia="ru-RU"/>
        </w:rPr>
        <w:t xml:space="preserve">Федеральным законом </w:t>
      </w:r>
      <w:r w:rsidR="00516C3E">
        <w:rPr>
          <w:rFonts w:eastAsia="Times New Roman" w:cs="Times New Roman"/>
          <w:bCs/>
          <w:szCs w:val="28"/>
          <w:lang w:eastAsia="ru-RU"/>
        </w:rPr>
        <w:t xml:space="preserve">         </w:t>
      </w:r>
      <w:r w:rsidRPr="00555DDA">
        <w:rPr>
          <w:rFonts w:eastAsia="Times New Roman" w:cs="Times New Roman"/>
          <w:bCs/>
          <w:szCs w:val="28"/>
          <w:lang w:eastAsia="ru-RU"/>
        </w:rPr>
        <w:t>№ 6-ФЗ</w:t>
      </w:r>
      <w:r w:rsidRPr="00555DDA">
        <w:rPr>
          <w:rFonts w:eastAsia="Calibri" w:cs="Times New Roman"/>
          <w:szCs w:val="28"/>
        </w:rPr>
        <w:t xml:space="preserve"> (далее –</w:t>
      </w:r>
      <w:r>
        <w:rPr>
          <w:rFonts w:eastAsia="Calibri" w:cs="Times New Roman"/>
          <w:szCs w:val="28"/>
        </w:rPr>
        <w:t xml:space="preserve"> </w:t>
      </w:r>
      <w:r w:rsidRPr="002F1CB5">
        <w:rPr>
          <w:rFonts w:eastAsia="Calibri" w:cs="Times New Roman"/>
          <w:szCs w:val="28"/>
        </w:rPr>
        <w:t>Счетная палата ДНР</w:t>
      </w:r>
      <w:r w:rsidRPr="00555DDA">
        <w:rPr>
          <w:rFonts w:eastAsia="Calibri" w:cs="Times New Roman"/>
          <w:szCs w:val="28"/>
        </w:rPr>
        <w:t>).</w:t>
      </w:r>
    </w:p>
    <w:p w14:paraId="0406C506" w14:textId="43719302" w:rsidR="00325CAF" w:rsidRPr="005519C4" w:rsidRDefault="00325CAF" w:rsidP="00325CAF">
      <w:pPr>
        <w:widowControl w:val="0"/>
        <w:autoSpaceDE w:val="0"/>
        <w:autoSpaceDN w:val="0"/>
        <w:spacing w:line="240" w:lineRule="auto"/>
        <w:ind w:firstLine="708"/>
        <w:rPr>
          <w:rFonts w:eastAsia="Times New Roman" w:cs="Times New Roman"/>
          <w:bCs/>
          <w:szCs w:val="28"/>
          <w:lang w:eastAsia="ru-RU"/>
        </w:rPr>
      </w:pPr>
      <w:r w:rsidRPr="005519C4">
        <w:rPr>
          <w:rFonts w:eastAsia="Times New Roman" w:cs="Times New Roman"/>
          <w:bCs/>
          <w:szCs w:val="28"/>
          <w:lang w:eastAsia="ru-RU"/>
        </w:rPr>
        <w:t xml:space="preserve">2) </w:t>
      </w:r>
      <w:r w:rsidRPr="005519C4">
        <w:rPr>
          <w:rFonts w:eastAsia="Times New Roman" w:cs="Times New Roman"/>
          <w:szCs w:val="28"/>
          <w:lang w:eastAsia="ru-RU"/>
        </w:rPr>
        <w:t>после получения предложения о кандидатуре на должность заместителя председателя, аудитора КСП</w:t>
      </w:r>
      <w:r w:rsidR="009F19AE">
        <w:rPr>
          <w:rFonts w:eastAsia="Times New Roman" w:cs="Times New Roman"/>
          <w:szCs w:val="28"/>
          <w:lang w:eastAsia="ru-RU"/>
        </w:rPr>
        <w:t xml:space="preserve">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519C4">
        <w:rPr>
          <w:rFonts w:eastAsia="Times New Roman" w:cs="Times New Roman"/>
          <w:szCs w:val="28"/>
          <w:lang w:eastAsia="ru-RU"/>
        </w:rPr>
        <w:t xml:space="preserve"> и документов</w:t>
      </w:r>
      <w:r w:rsidRPr="005519C4">
        <w:rPr>
          <w:rFonts w:eastAsia="Times New Roman" w:cs="Times New Roman"/>
          <w:bCs/>
          <w:szCs w:val="28"/>
          <w:lang w:eastAsia="ru-RU"/>
        </w:rPr>
        <w:t xml:space="preserve"> передает предложение и документы в аппарат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519C4">
        <w:rPr>
          <w:rFonts w:eastAsia="Times New Roman" w:cs="Times New Roman"/>
          <w:bCs/>
          <w:szCs w:val="28"/>
          <w:lang w:eastAsia="ru-RU"/>
        </w:rPr>
        <w:t xml:space="preserve"> (далее – аппарат совета) для дальнейшего их направления в постоянные комитеты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519C4">
        <w:rPr>
          <w:rFonts w:eastAsia="Times New Roman" w:cs="Times New Roman"/>
          <w:bCs/>
          <w:szCs w:val="28"/>
          <w:lang w:eastAsia="ru-RU"/>
        </w:rPr>
        <w:t xml:space="preserve"> (далее – комитет) в целях предварительного рассмотрения.</w:t>
      </w:r>
    </w:p>
    <w:p w14:paraId="12C125B7" w14:textId="77777777" w:rsidR="00325CAF" w:rsidRPr="002F1CB5" w:rsidRDefault="00325CAF" w:rsidP="00325CAF">
      <w:pPr>
        <w:widowControl w:val="0"/>
        <w:autoSpaceDE w:val="0"/>
        <w:autoSpaceDN w:val="0"/>
        <w:spacing w:line="240" w:lineRule="auto"/>
        <w:ind w:firstLine="708"/>
        <w:rPr>
          <w:rFonts w:eastAsia="Times New Roman" w:cs="Times New Roman"/>
          <w:bCs/>
          <w:szCs w:val="28"/>
          <w:lang w:eastAsia="ru-RU"/>
        </w:rPr>
      </w:pPr>
      <w:r w:rsidRPr="00F372FC">
        <w:rPr>
          <w:rFonts w:eastAsia="Times New Roman" w:cs="Times New Roman"/>
          <w:bCs/>
          <w:szCs w:val="28"/>
          <w:lang w:eastAsia="ru-RU"/>
        </w:rPr>
        <w:t xml:space="preserve">2.7. Копии документов кандидата заверяются аппаратом совета </w:t>
      </w:r>
      <w:r w:rsidRPr="00F372FC">
        <w:rPr>
          <w:rFonts w:eastAsia="Times New Roman" w:cs="Times New Roman"/>
          <w:bCs/>
          <w:szCs w:val="28"/>
          <w:lang w:eastAsia="ru-RU"/>
        </w:rPr>
        <w:br/>
        <w:t>на основании предоставленных кандидатом соответствующих оригиналов документов</w:t>
      </w:r>
      <w:r>
        <w:rPr>
          <w:rFonts w:eastAsia="Times New Roman" w:cs="Times New Roman"/>
          <w:bCs/>
          <w:szCs w:val="28"/>
          <w:lang w:eastAsia="ru-RU"/>
        </w:rPr>
        <w:t xml:space="preserve">, </w:t>
      </w:r>
      <w:r w:rsidRPr="002F1CB5">
        <w:rPr>
          <w:rFonts w:eastAsia="Times New Roman" w:cs="Times New Roman"/>
          <w:bCs/>
          <w:szCs w:val="28"/>
          <w:lang w:eastAsia="ru-RU"/>
        </w:rPr>
        <w:t>предусмотренных пунктом 4.1 настоящего Порядка.</w:t>
      </w:r>
    </w:p>
    <w:p w14:paraId="16D0893E" w14:textId="77777777" w:rsidR="00325CAF" w:rsidRPr="002F1CB5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2F1CB5">
        <w:rPr>
          <w:rFonts w:eastAsia="Times New Roman" w:cs="Times New Roman"/>
          <w:szCs w:val="28"/>
          <w:lang w:eastAsia="ru-RU"/>
        </w:rPr>
        <w:t>2.8. Аппарат совета:</w:t>
      </w:r>
    </w:p>
    <w:p w14:paraId="592DC5FF" w14:textId="66A03B29" w:rsidR="00325CAF" w:rsidRPr="00533084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Calibri" w:cs="Times New Roman"/>
          <w:szCs w:val="28"/>
        </w:rPr>
      </w:pPr>
      <w:r w:rsidRPr="002F1CB5">
        <w:rPr>
          <w:rFonts w:eastAsia="Times New Roman" w:cs="Times New Roman"/>
          <w:szCs w:val="28"/>
          <w:lang w:eastAsia="ru-RU"/>
        </w:rPr>
        <w:t xml:space="preserve">1) по итогам рассмотрения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2F1CB5">
        <w:rPr>
          <w:rFonts w:eastAsia="Times New Roman" w:cs="Times New Roman"/>
          <w:szCs w:val="28"/>
          <w:lang w:eastAsia="ru-RU"/>
        </w:rPr>
        <w:t xml:space="preserve"> предложения председателя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2F1CB5">
        <w:rPr>
          <w:rFonts w:eastAsia="Times New Roman" w:cs="Times New Roman"/>
          <w:szCs w:val="28"/>
          <w:lang w:eastAsia="ru-RU"/>
        </w:rPr>
        <w:t xml:space="preserve"> об обращении в </w:t>
      </w:r>
      <w:r w:rsidRPr="002F1CB5">
        <w:rPr>
          <w:rFonts w:eastAsia="Times New Roman" w:cs="Times New Roman"/>
          <w:szCs w:val="28"/>
          <w:lang w:eastAsia="ru-RU"/>
        </w:rPr>
        <w:lastRenderedPageBreak/>
        <w:t>Счетную палату ДНР</w:t>
      </w:r>
      <w:r w:rsidR="00516C3E">
        <w:rPr>
          <w:rFonts w:eastAsia="Times New Roman" w:cs="Times New Roman"/>
          <w:szCs w:val="28"/>
          <w:lang w:eastAsia="ru-RU"/>
        </w:rPr>
        <w:t xml:space="preserve"> </w:t>
      </w:r>
      <w:r w:rsidRPr="002F1CB5">
        <w:rPr>
          <w:rFonts w:eastAsia="Calibri" w:cs="Times New Roman"/>
          <w:szCs w:val="28"/>
        </w:rPr>
        <w:t>за заключением о соответствии кандидатуры на должность председателя</w:t>
      </w:r>
      <w:r w:rsidR="00516C3E">
        <w:rPr>
          <w:rFonts w:eastAsia="Calibri" w:cs="Times New Roman"/>
          <w:szCs w:val="28"/>
        </w:rPr>
        <w:t xml:space="preserve"> </w:t>
      </w:r>
      <w:r w:rsidRPr="002F1CB5">
        <w:rPr>
          <w:rFonts w:eastAsia="Calibri" w:cs="Times New Roman"/>
          <w:szCs w:val="28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2F1CB5">
        <w:rPr>
          <w:rFonts w:eastAsia="Calibri" w:cs="Times New Roman"/>
          <w:szCs w:val="28"/>
        </w:rPr>
        <w:t xml:space="preserve"> квалификационным требованиям, установленным </w:t>
      </w:r>
      <w:r w:rsidRPr="002F1CB5">
        <w:rPr>
          <w:rFonts w:eastAsia="Times New Roman" w:cs="Times New Roman"/>
          <w:bCs/>
          <w:szCs w:val="28"/>
          <w:lang w:eastAsia="ru-RU"/>
        </w:rPr>
        <w:t>Федеральным законом № 6-ФЗ,</w:t>
      </w:r>
      <w:r w:rsidRPr="002F1CB5">
        <w:rPr>
          <w:rFonts w:eastAsia="Calibri" w:cs="Times New Roman"/>
          <w:szCs w:val="28"/>
        </w:rPr>
        <w:t xml:space="preserve"> </w:t>
      </w:r>
      <w:r w:rsidRPr="002F1CB5">
        <w:rPr>
          <w:rFonts w:eastAsia="Times New Roman" w:cs="Times New Roman"/>
          <w:szCs w:val="28"/>
          <w:lang w:eastAsia="ru-RU"/>
        </w:rPr>
        <w:t xml:space="preserve">готовит соответствующий проект обращения </w:t>
      </w:r>
      <w:r w:rsidRPr="002F1CB5">
        <w:rPr>
          <w:rFonts w:eastAsia="Times New Roman" w:cs="Times New Roman"/>
          <w:szCs w:val="28"/>
          <w:lang w:eastAsia="ru-RU"/>
        </w:rPr>
        <w:br/>
      </w:r>
      <w:r w:rsidRPr="002F1CB5">
        <w:rPr>
          <w:rFonts w:eastAsia="Calibri" w:cs="Times New Roman"/>
          <w:szCs w:val="28"/>
        </w:rPr>
        <w:t>в Счетную палату ДНР</w:t>
      </w:r>
      <w:r w:rsidRPr="00533084">
        <w:rPr>
          <w:rFonts w:eastAsia="Calibri" w:cs="Times New Roman"/>
          <w:szCs w:val="28"/>
        </w:rPr>
        <w:t>;</w:t>
      </w:r>
    </w:p>
    <w:p w14:paraId="4C11A380" w14:textId="79E368F1" w:rsidR="00325CAF" w:rsidRP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highlight w:val="lightGray"/>
          <w:lang w:eastAsia="ru-RU"/>
        </w:rPr>
      </w:pPr>
      <w:r w:rsidRPr="00533084">
        <w:rPr>
          <w:rFonts w:eastAsia="Calibri" w:cs="Times New Roman"/>
          <w:szCs w:val="28"/>
        </w:rPr>
        <w:t xml:space="preserve">2) направляет предложение и документы кандидата </w:t>
      </w:r>
      <w:r w:rsidRPr="00533084">
        <w:rPr>
          <w:rFonts w:eastAsia="Times New Roman" w:cs="Times New Roman"/>
          <w:szCs w:val="28"/>
          <w:lang w:eastAsia="ru-RU"/>
        </w:rPr>
        <w:t xml:space="preserve">на должность заместителя председателя, аудитора </w:t>
      </w:r>
      <w:r w:rsidRPr="00533084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33084">
        <w:rPr>
          <w:rFonts w:eastAsia="Times New Roman" w:cs="Times New Roman"/>
          <w:bCs/>
          <w:szCs w:val="28"/>
          <w:lang w:eastAsia="ru-RU"/>
        </w:rPr>
        <w:t xml:space="preserve"> в комитеты </w:t>
      </w:r>
      <w:r w:rsidRPr="00533084">
        <w:rPr>
          <w:rFonts w:eastAsia="Times New Roman" w:cs="Times New Roman"/>
          <w:bCs/>
          <w:szCs w:val="28"/>
          <w:lang w:eastAsia="ru-RU"/>
        </w:rPr>
        <w:br/>
        <w:t>для предварительного рассмотрения.</w:t>
      </w:r>
    </w:p>
    <w:p w14:paraId="5BBA3380" w14:textId="77777777" w:rsidR="00325CAF" w:rsidRP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highlight w:val="lightGray"/>
          <w:lang w:eastAsia="ru-RU"/>
        </w:rPr>
      </w:pPr>
    </w:p>
    <w:p w14:paraId="41472875" w14:textId="761FB49D" w:rsidR="00325CAF" w:rsidRPr="00975DF6" w:rsidRDefault="00325CAF" w:rsidP="00516C3E">
      <w:pPr>
        <w:tabs>
          <w:tab w:val="left" w:pos="0"/>
          <w:tab w:val="left" w:pos="142"/>
          <w:tab w:val="left" w:pos="1276"/>
        </w:tabs>
        <w:suppressAutoHyphens/>
        <w:spacing w:line="240" w:lineRule="auto"/>
        <w:ind w:firstLine="709"/>
        <w:contextualSpacing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75DF6">
        <w:rPr>
          <w:rFonts w:eastAsia="Times New Roman" w:cs="Times New Roman"/>
          <w:b/>
          <w:bCs/>
          <w:szCs w:val="28"/>
          <w:lang w:eastAsia="ru-RU"/>
        </w:rPr>
        <w:t xml:space="preserve">3. Предварительное рассмотрение постоянными комитетами </w:t>
      </w:r>
      <w:proofErr w:type="spellStart"/>
      <w:r w:rsidR="00675EC2" w:rsidRPr="00675EC2">
        <w:rPr>
          <w:rFonts w:eastAsia="Times New Roman" w:cs="Times New Roman"/>
          <w:b/>
          <w:szCs w:val="28"/>
          <w:lang w:eastAsia="ru-RU"/>
        </w:rPr>
        <w:t>Краснолиманского</w:t>
      </w:r>
      <w:proofErr w:type="spellEnd"/>
      <w:r w:rsidR="00675EC2" w:rsidRPr="00675EC2">
        <w:rPr>
          <w:rFonts w:eastAsia="Times New Roman" w:cs="Times New Roman"/>
          <w:b/>
          <w:szCs w:val="28"/>
          <w:lang w:eastAsia="ru-RU"/>
        </w:rPr>
        <w:t xml:space="preserve"> муниципального совета Донецкой Народной Республики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</w:t>
      </w:r>
      <w:r w:rsidRPr="00975DF6">
        <w:rPr>
          <w:rFonts w:eastAsia="Times New Roman" w:cs="Times New Roman"/>
          <w:b/>
          <w:bCs/>
          <w:szCs w:val="28"/>
          <w:lang w:eastAsia="ru-RU"/>
        </w:rPr>
        <w:t xml:space="preserve">предложений о кандидатурах на должности заместителя председателя и аудитора Контрольно-счетной палаты муниципального образования </w:t>
      </w:r>
      <w:r w:rsidR="00516C3E">
        <w:rPr>
          <w:rFonts w:eastAsia="Times New Roman" w:cs="Times New Roman"/>
          <w:b/>
          <w:bCs/>
          <w:szCs w:val="28"/>
          <w:lang w:eastAsia="ru-RU"/>
        </w:rPr>
        <w:t>Краснолиманский муниципальный округ Донецкой Народной Республики</w:t>
      </w:r>
    </w:p>
    <w:p w14:paraId="61E7F043" w14:textId="77777777" w:rsidR="00325CAF" w:rsidRPr="00975DF6" w:rsidRDefault="00325CAF" w:rsidP="00325CAF">
      <w:pPr>
        <w:tabs>
          <w:tab w:val="left" w:pos="142"/>
          <w:tab w:val="left" w:pos="993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</w:p>
    <w:p w14:paraId="19F9196D" w14:textId="77777777" w:rsidR="00325CAF" w:rsidRPr="00975DF6" w:rsidRDefault="00325CAF" w:rsidP="00325CAF">
      <w:pPr>
        <w:tabs>
          <w:tab w:val="left" w:pos="142"/>
          <w:tab w:val="left" w:pos="993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975DF6">
        <w:rPr>
          <w:rFonts w:eastAsia="Times New Roman" w:cs="Times New Roman"/>
          <w:bCs/>
          <w:szCs w:val="28"/>
          <w:lang w:eastAsia="ru-RU"/>
        </w:rPr>
        <w:t xml:space="preserve">3.1. Общий срок предварительного рассмотрения всеми комитетами </w:t>
      </w:r>
      <w:r w:rsidRPr="00975DF6">
        <w:rPr>
          <w:rFonts w:eastAsia="Times New Roman" w:cs="Times New Roman"/>
          <w:szCs w:val="28"/>
          <w:lang w:eastAsia="ru-RU"/>
        </w:rPr>
        <w:t xml:space="preserve">предложения и документов </w:t>
      </w:r>
      <w:r w:rsidRPr="00975DF6">
        <w:rPr>
          <w:rFonts w:eastAsia="Times New Roman" w:cs="Times New Roman"/>
          <w:bCs/>
          <w:szCs w:val="28"/>
          <w:lang w:eastAsia="ru-RU"/>
        </w:rPr>
        <w:t>составляет:</w:t>
      </w:r>
    </w:p>
    <w:p w14:paraId="04513155" w14:textId="7F7B145B" w:rsidR="00325CAF" w:rsidRPr="00975DF6" w:rsidRDefault="00325CAF" w:rsidP="00325CAF">
      <w:pPr>
        <w:tabs>
          <w:tab w:val="left" w:pos="142"/>
          <w:tab w:val="left" w:pos="993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975DF6">
        <w:rPr>
          <w:rFonts w:eastAsia="Times New Roman" w:cs="Times New Roman"/>
          <w:bCs/>
          <w:szCs w:val="28"/>
          <w:lang w:eastAsia="ru-RU"/>
        </w:rPr>
        <w:t xml:space="preserve">не более 30 календарных дней со дня передачи председателем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="00675EC2" w:rsidRPr="00975DF6">
        <w:rPr>
          <w:rFonts w:eastAsia="Times New Roman" w:cs="Times New Roman"/>
          <w:bCs/>
          <w:szCs w:val="28"/>
          <w:lang w:eastAsia="ru-RU"/>
        </w:rPr>
        <w:t xml:space="preserve"> </w:t>
      </w:r>
      <w:r w:rsidRPr="00975DF6">
        <w:rPr>
          <w:rFonts w:eastAsia="Times New Roman" w:cs="Times New Roman"/>
          <w:bCs/>
          <w:szCs w:val="28"/>
          <w:lang w:eastAsia="ru-RU"/>
        </w:rPr>
        <w:t>документов кандидата в аппарат совета;</w:t>
      </w:r>
    </w:p>
    <w:p w14:paraId="39DE4F57" w14:textId="0425B016" w:rsidR="00325CAF" w:rsidRPr="00975DF6" w:rsidRDefault="00325CAF" w:rsidP="00325CAF">
      <w:pPr>
        <w:tabs>
          <w:tab w:val="left" w:pos="142"/>
          <w:tab w:val="left" w:pos="993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975DF6">
        <w:rPr>
          <w:rFonts w:eastAsia="Times New Roman" w:cs="Times New Roman"/>
          <w:bCs/>
          <w:szCs w:val="28"/>
          <w:lang w:eastAsia="ru-RU"/>
        </w:rPr>
        <w:t>в случае досрочного освобождения от должности заместителя председателя, аудитора КСП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 образования Краснолиманский муниципальный округ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– не более 25 календарных дней со дня передачи председателем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документов кандидата в аппарат совета.</w:t>
      </w:r>
    </w:p>
    <w:p w14:paraId="20967EB2" w14:textId="35F90D20" w:rsidR="00325CAF" w:rsidRPr="00975DF6" w:rsidRDefault="00325CAF" w:rsidP="00325CAF">
      <w:pPr>
        <w:tabs>
          <w:tab w:val="left" w:pos="142"/>
          <w:tab w:val="left" w:pos="993"/>
          <w:tab w:val="left" w:pos="1276"/>
        </w:tabs>
        <w:suppressAutoHyphens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 w:rsidRPr="00975DF6">
        <w:rPr>
          <w:rFonts w:eastAsia="Times New Roman" w:cs="Times New Roman"/>
          <w:bCs/>
          <w:szCs w:val="28"/>
          <w:lang w:eastAsia="ru-RU"/>
        </w:rPr>
        <w:t xml:space="preserve">3.2. </w:t>
      </w:r>
      <w:r w:rsidRPr="00975DF6">
        <w:rPr>
          <w:rFonts w:eastAsia="Calibri" w:cs="Times New Roman"/>
          <w:szCs w:val="28"/>
        </w:rPr>
        <w:t xml:space="preserve">Кандидатура на должность заместителя председателя, аудитора </w:t>
      </w:r>
      <w:r w:rsidRPr="00975DF6">
        <w:rPr>
          <w:rFonts w:eastAsia="Calibri" w:cs="Times New Roman"/>
          <w:szCs w:val="28"/>
        </w:rPr>
        <w:br/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75DF6">
        <w:rPr>
          <w:rFonts w:eastAsia="Calibri" w:cs="Times New Roman"/>
          <w:szCs w:val="28"/>
        </w:rPr>
        <w:t xml:space="preserve"> рассматривается на заседании комитета с участием кандидата.</w:t>
      </w:r>
    </w:p>
    <w:p w14:paraId="48872E15" w14:textId="0C4D9A48" w:rsidR="00325CAF" w:rsidRPr="00975DF6" w:rsidRDefault="00325CAF" w:rsidP="00325CAF">
      <w:pPr>
        <w:tabs>
          <w:tab w:val="left" w:pos="142"/>
          <w:tab w:val="left" w:pos="993"/>
        </w:tabs>
        <w:suppressAutoHyphens/>
        <w:spacing w:line="240" w:lineRule="auto"/>
        <w:ind w:firstLine="709"/>
        <w:rPr>
          <w:rFonts w:eastAsia="Calibri" w:cs="Times New Roman"/>
          <w:szCs w:val="28"/>
        </w:rPr>
      </w:pPr>
      <w:r w:rsidRPr="00975DF6">
        <w:rPr>
          <w:rFonts w:eastAsia="Calibri" w:cs="Times New Roman"/>
          <w:szCs w:val="28"/>
        </w:rPr>
        <w:t xml:space="preserve">3.3. Аппарат совета </w:t>
      </w:r>
      <w:r w:rsidRPr="00975DF6">
        <w:rPr>
          <w:rFonts w:eastAsia="Times New Roman" w:cs="Times New Roman"/>
          <w:bCs/>
          <w:szCs w:val="28"/>
          <w:lang w:eastAsia="ru-RU"/>
        </w:rPr>
        <w:t>уведомляет кандидата на должность заместителя председателя, аудитора КСП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 образования Краснолиманский муниципальный округ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о датах и времени предварительного рассмотрения его кандидатуры не позднее чем за два рабочих дня до заседания комитета. </w:t>
      </w:r>
    </w:p>
    <w:p w14:paraId="04FFB70C" w14:textId="76CBEF30" w:rsidR="00325CAF" w:rsidRPr="00975DF6" w:rsidRDefault="00325CAF" w:rsidP="00325CAF">
      <w:pPr>
        <w:tabs>
          <w:tab w:val="left" w:pos="142"/>
          <w:tab w:val="left" w:pos="709"/>
        </w:tabs>
        <w:suppressAutoHyphens/>
        <w:spacing w:line="240" w:lineRule="auto"/>
        <w:rPr>
          <w:rFonts w:eastAsia="Times New Roman" w:cs="Times New Roman"/>
          <w:bCs/>
          <w:szCs w:val="28"/>
          <w:lang w:eastAsia="ru-RU"/>
        </w:rPr>
      </w:pPr>
      <w:r w:rsidRPr="00975DF6">
        <w:rPr>
          <w:rFonts w:eastAsia="Calibri" w:cs="Times New Roman"/>
          <w:szCs w:val="28"/>
        </w:rPr>
        <w:tab/>
      </w:r>
      <w:r w:rsidRPr="00975DF6">
        <w:rPr>
          <w:rFonts w:eastAsia="Calibri" w:cs="Times New Roman"/>
          <w:szCs w:val="28"/>
        </w:rPr>
        <w:tab/>
        <w:t xml:space="preserve">3.4. Предварительное рассмотрение комитетом кандидатуры </w:t>
      </w:r>
      <w:r w:rsidRPr="00975DF6">
        <w:rPr>
          <w:rFonts w:eastAsia="Calibri" w:cs="Times New Roman"/>
          <w:szCs w:val="28"/>
        </w:rPr>
        <w:br/>
        <w:t xml:space="preserve">на </w:t>
      </w:r>
      <w:r w:rsidRPr="00975DF6">
        <w:rPr>
          <w:rFonts w:eastAsia="Times New Roman" w:cs="Times New Roman"/>
          <w:bCs/>
          <w:szCs w:val="28"/>
          <w:lang w:eastAsia="ru-RU"/>
        </w:rPr>
        <w:t>должность заместителя председателя, аудитора КСП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 образования Краснолиманский муниципальный округ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включает </w:t>
      </w:r>
      <w:r w:rsidRPr="00975DF6">
        <w:rPr>
          <w:rFonts w:eastAsia="Times New Roman" w:cs="Times New Roman"/>
          <w:bCs/>
          <w:szCs w:val="28"/>
          <w:lang w:eastAsia="ru-RU"/>
        </w:rPr>
        <w:br/>
        <w:t>в себя:</w:t>
      </w:r>
    </w:p>
    <w:p w14:paraId="611DEB8C" w14:textId="77777777" w:rsidR="00325CAF" w:rsidRPr="00975DF6" w:rsidRDefault="00325CAF" w:rsidP="00325CAF">
      <w:pPr>
        <w:tabs>
          <w:tab w:val="left" w:pos="142"/>
          <w:tab w:val="left" w:pos="709"/>
        </w:tabs>
        <w:suppressAutoHyphens/>
        <w:spacing w:line="240" w:lineRule="auto"/>
        <w:rPr>
          <w:rFonts w:eastAsia="Calibri" w:cs="Times New Roman"/>
          <w:szCs w:val="28"/>
        </w:rPr>
      </w:pPr>
      <w:r w:rsidRPr="00975DF6">
        <w:rPr>
          <w:rFonts w:eastAsia="Times New Roman" w:cs="Times New Roman"/>
          <w:bCs/>
          <w:szCs w:val="28"/>
          <w:lang w:eastAsia="ru-RU"/>
        </w:rPr>
        <w:tab/>
      </w:r>
      <w:r w:rsidRPr="00975DF6">
        <w:rPr>
          <w:rFonts w:eastAsia="Times New Roman" w:cs="Times New Roman"/>
          <w:bCs/>
          <w:szCs w:val="28"/>
          <w:lang w:eastAsia="ru-RU"/>
        </w:rPr>
        <w:tab/>
      </w:r>
      <w:r w:rsidRPr="00975DF6">
        <w:rPr>
          <w:rFonts w:eastAsia="Calibri" w:cs="Times New Roman"/>
          <w:szCs w:val="28"/>
        </w:rPr>
        <w:t xml:space="preserve">проверку документов, представленных кандидатом и соответствие кандидата требованиям к должности, предусмотренным </w:t>
      </w:r>
      <w:r w:rsidRPr="00975DF6">
        <w:rPr>
          <w:rFonts w:cs="Times New Roman"/>
          <w:szCs w:val="28"/>
        </w:rPr>
        <w:t>Федеральным законом № 6-ФЗ</w:t>
      </w:r>
      <w:r w:rsidRPr="00975DF6">
        <w:rPr>
          <w:rFonts w:eastAsia="Calibri" w:cs="Times New Roman"/>
          <w:szCs w:val="28"/>
        </w:rPr>
        <w:t>;</w:t>
      </w:r>
    </w:p>
    <w:p w14:paraId="53E24FCC" w14:textId="77777777" w:rsidR="00325CAF" w:rsidRPr="00975DF6" w:rsidRDefault="00325CAF" w:rsidP="00325CAF">
      <w:pPr>
        <w:tabs>
          <w:tab w:val="left" w:pos="142"/>
          <w:tab w:val="left" w:pos="709"/>
        </w:tabs>
        <w:suppressAutoHyphens/>
        <w:spacing w:line="240" w:lineRule="auto"/>
        <w:rPr>
          <w:rFonts w:eastAsia="Calibri" w:cs="Times New Roman"/>
          <w:szCs w:val="28"/>
        </w:rPr>
      </w:pPr>
      <w:r w:rsidRPr="00975DF6">
        <w:rPr>
          <w:rFonts w:eastAsia="Calibri" w:cs="Times New Roman"/>
          <w:szCs w:val="28"/>
        </w:rPr>
        <w:tab/>
      </w:r>
      <w:r w:rsidRPr="00975DF6">
        <w:rPr>
          <w:rFonts w:eastAsia="Calibri" w:cs="Times New Roman"/>
          <w:szCs w:val="28"/>
        </w:rPr>
        <w:tab/>
        <w:t>собеседование с кандидатом;</w:t>
      </w:r>
    </w:p>
    <w:p w14:paraId="2C1C1B34" w14:textId="5C786067" w:rsidR="00325CAF" w:rsidRPr="00975DF6" w:rsidRDefault="00325CAF" w:rsidP="00325CAF">
      <w:pPr>
        <w:tabs>
          <w:tab w:val="left" w:pos="142"/>
          <w:tab w:val="left" w:pos="709"/>
        </w:tabs>
        <w:suppressAutoHyphens/>
        <w:spacing w:line="240" w:lineRule="auto"/>
        <w:rPr>
          <w:rFonts w:eastAsia="Calibri" w:cs="Times New Roman"/>
          <w:szCs w:val="28"/>
        </w:rPr>
      </w:pPr>
      <w:r w:rsidRPr="00975DF6">
        <w:rPr>
          <w:rFonts w:eastAsia="Calibri" w:cs="Times New Roman"/>
          <w:szCs w:val="28"/>
        </w:rPr>
        <w:tab/>
      </w:r>
      <w:r w:rsidRPr="00975DF6">
        <w:rPr>
          <w:rFonts w:eastAsia="Calibri" w:cs="Times New Roman"/>
          <w:szCs w:val="28"/>
        </w:rPr>
        <w:tab/>
        <w:t xml:space="preserve">принятие решения относительно внесения в </w:t>
      </w:r>
      <w:r w:rsidR="00675EC2">
        <w:rPr>
          <w:rFonts w:eastAsia="Times New Roman" w:cs="Times New Roman"/>
          <w:bCs/>
          <w:szCs w:val="28"/>
          <w:lang w:eastAsia="ru-RU"/>
        </w:rPr>
        <w:t>Краснолиманский муниципальный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="00675EC2" w:rsidRPr="00975DF6">
        <w:rPr>
          <w:rFonts w:eastAsia="Calibri" w:cs="Times New Roman"/>
          <w:szCs w:val="28"/>
        </w:rPr>
        <w:t xml:space="preserve"> </w:t>
      </w:r>
      <w:r w:rsidRPr="00975DF6">
        <w:rPr>
          <w:rFonts w:eastAsia="Calibri" w:cs="Times New Roman"/>
          <w:szCs w:val="28"/>
        </w:rPr>
        <w:t xml:space="preserve">рекомендации о рассмотрении/об отказе в рассмотрении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Краснолиманским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муниципальным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</w:t>
      </w:r>
      <w:r w:rsidR="00675EC2" w:rsidRPr="00FC0ED6">
        <w:rPr>
          <w:rFonts w:eastAsia="Times New Roman" w:cs="Times New Roman"/>
          <w:bCs/>
          <w:szCs w:val="28"/>
          <w:lang w:eastAsia="ru-RU"/>
        </w:rPr>
        <w:lastRenderedPageBreak/>
        <w:t>совет</w:t>
      </w:r>
      <w:r w:rsidR="00675EC2">
        <w:rPr>
          <w:rFonts w:eastAsia="Times New Roman" w:cs="Times New Roman"/>
          <w:bCs/>
          <w:szCs w:val="28"/>
          <w:lang w:eastAsia="ru-RU"/>
        </w:rPr>
        <w:t>ом Донецкой Народной Республики</w:t>
      </w:r>
      <w:r w:rsidRPr="00975DF6">
        <w:rPr>
          <w:rFonts w:eastAsia="Calibri" w:cs="Times New Roman"/>
          <w:szCs w:val="28"/>
        </w:rPr>
        <w:t xml:space="preserve"> кандидатуры лица, претендующего на замещение должности </w:t>
      </w:r>
      <w:r w:rsidRPr="00975DF6">
        <w:rPr>
          <w:rFonts w:eastAsia="Calibri" w:cs="Times New Roman"/>
          <w:bCs/>
          <w:szCs w:val="28"/>
        </w:rPr>
        <w:t>заместителя председателя, аудитора КСП</w:t>
      </w:r>
      <w:r w:rsidR="009F19AE">
        <w:rPr>
          <w:rFonts w:eastAsia="Calibri" w:cs="Times New Roman"/>
          <w:bCs/>
          <w:szCs w:val="28"/>
        </w:rPr>
        <w:t xml:space="preserve">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75DF6">
        <w:rPr>
          <w:rFonts w:eastAsia="Calibri" w:cs="Times New Roman"/>
          <w:szCs w:val="28"/>
        </w:rPr>
        <w:t>.</w:t>
      </w:r>
    </w:p>
    <w:p w14:paraId="4D4C686A" w14:textId="09AE4FBB" w:rsidR="00325CAF" w:rsidRPr="00975DF6" w:rsidRDefault="00325CAF" w:rsidP="00325CAF">
      <w:pPr>
        <w:suppressAutoHyphens/>
        <w:spacing w:line="240" w:lineRule="auto"/>
        <w:ind w:firstLine="708"/>
        <w:rPr>
          <w:rFonts w:eastAsia="Calibri" w:cs="Times New Roman"/>
          <w:szCs w:val="28"/>
        </w:rPr>
      </w:pPr>
      <w:r w:rsidRPr="00975DF6">
        <w:rPr>
          <w:rFonts w:eastAsia="Calibri" w:cs="Times New Roman"/>
          <w:szCs w:val="28"/>
        </w:rPr>
        <w:t xml:space="preserve">3.5. Решение комитета подписывается председателем комитета </w:t>
      </w:r>
      <w:r w:rsidRPr="00975DF6">
        <w:rPr>
          <w:rFonts w:eastAsia="Calibri" w:cs="Times New Roman"/>
          <w:szCs w:val="28"/>
        </w:rPr>
        <w:br/>
        <w:t>не позднее рабочего дня, следующего за днем заседания</w:t>
      </w:r>
      <w:r w:rsidRPr="00975DF6">
        <w:rPr>
          <w:rFonts w:eastAsia="Calibri" w:cs="Times New Roman"/>
          <w:i/>
          <w:szCs w:val="28"/>
        </w:rPr>
        <w:t xml:space="preserve"> </w:t>
      </w:r>
      <w:r w:rsidRPr="00975DF6">
        <w:rPr>
          <w:rFonts w:eastAsia="Calibri" w:cs="Times New Roman"/>
          <w:szCs w:val="28"/>
        </w:rPr>
        <w:t xml:space="preserve">комитета, на котором оно было принято, и после подписания </w:t>
      </w:r>
      <w:r w:rsidRPr="00975DF6">
        <w:rPr>
          <w:rFonts w:eastAsia="Calibri" w:cs="Times New Roman"/>
          <w:szCs w:val="28"/>
        </w:rPr>
        <w:br/>
        <w:t>в течение двух рабочих дней направляется в аппарат совета.</w:t>
      </w:r>
    </w:p>
    <w:p w14:paraId="074E9223" w14:textId="44343101" w:rsidR="00325CAF" w:rsidRPr="00975DF6" w:rsidRDefault="00325CAF" w:rsidP="00325CAF">
      <w:pPr>
        <w:suppressAutoHyphens/>
        <w:spacing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975DF6">
        <w:rPr>
          <w:rFonts w:eastAsia="Calibri" w:cs="Times New Roman"/>
          <w:szCs w:val="28"/>
        </w:rPr>
        <w:t>3.6. П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редварительное рассмотрение </w:t>
      </w:r>
      <w:r w:rsidRPr="00975DF6">
        <w:rPr>
          <w:rFonts w:eastAsia="Times New Roman" w:cs="Times New Roman"/>
          <w:szCs w:val="28"/>
          <w:lang w:eastAsia="ru-RU"/>
        </w:rPr>
        <w:t xml:space="preserve">кандидатуры на должность заместителя председателя, аудитора 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75DF6">
        <w:rPr>
          <w:rFonts w:eastAsia="Times New Roman" w:cs="Times New Roman"/>
          <w:szCs w:val="28"/>
          <w:lang w:eastAsia="ru-RU"/>
        </w:rPr>
        <w:t xml:space="preserve"> может проводиться </w:t>
      </w:r>
      <w:r w:rsidRPr="00975DF6">
        <w:rPr>
          <w:rFonts w:eastAsia="Times New Roman" w:cs="Times New Roman"/>
          <w:szCs w:val="28"/>
          <w:lang w:eastAsia="ru-RU"/>
        </w:rPr>
        <w:br/>
        <w:t>на совместных заседаниях комитетов.</w:t>
      </w:r>
    </w:p>
    <w:p w14:paraId="6C490435" w14:textId="0C2B3FFB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bookmarkStart w:id="3" w:name="Par12"/>
      <w:bookmarkEnd w:id="3"/>
      <w:r w:rsidRPr="001E1E02">
        <w:rPr>
          <w:rFonts w:eastAsia="Times New Roman" w:cs="Times New Roman"/>
          <w:bCs/>
          <w:szCs w:val="28"/>
          <w:lang w:eastAsia="ru-RU"/>
        </w:rPr>
        <w:t>3.</w:t>
      </w:r>
      <w:r w:rsidR="00EA07C7" w:rsidRPr="001E1E02">
        <w:rPr>
          <w:rFonts w:eastAsia="Times New Roman" w:cs="Times New Roman"/>
          <w:bCs/>
          <w:szCs w:val="28"/>
          <w:lang w:eastAsia="ru-RU"/>
        </w:rPr>
        <w:t>7.</w:t>
      </w:r>
      <w:r w:rsidRPr="00975DF6">
        <w:rPr>
          <w:rFonts w:eastAsia="Times New Roman" w:cs="Times New Roman"/>
          <w:bCs/>
          <w:szCs w:val="28"/>
          <w:lang w:eastAsia="ru-RU"/>
        </w:rPr>
        <w:t xml:space="preserve"> Общая координация работы комитетов по предварительному рассмотрению </w:t>
      </w:r>
      <w:r w:rsidRPr="00975DF6">
        <w:rPr>
          <w:rFonts w:eastAsia="Times New Roman" w:cs="Times New Roman"/>
          <w:szCs w:val="28"/>
          <w:lang w:eastAsia="ru-RU"/>
        </w:rPr>
        <w:t>предложений и документов кандидатов (в том числе соблюдение сроков рассмотрения, обобщение решений комитетов) осуществляется аппаратом совета.</w:t>
      </w:r>
    </w:p>
    <w:p w14:paraId="483347A2" w14:textId="77777777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</w:p>
    <w:p w14:paraId="724FFEB8" w14:textId="77777777" w:rsidR="00325CAF" w:rsidRPr="00D53C84" w:rsidRDefault="00325CAF" w:rsidP="00AB4E0A">
      <w:pPr>
        <w:widowControl w:val="0"/>
        <w:autoSpaceDE w:val="0"/>
        <w:autoSpaceDN w:val="0"/>
        <w:spacing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D53C84">
        <w:rPr>
          <w:rFonts w:eastAsia="Times New Roman" w:cs="Times New Roman"/>
          <w:b/>
          <w:szCs w:val="28"/>
          <w:lang w:eastAsia="ru-RU"/>
        </w:rPr>
        <w:t>4. Требования к документам для назначения на должность</w:t>
      </w:r>
    </w:p>
    <w:p w14:paraId="01EBD621" w14:textId="77777777" w:rsidR="00325CAF" w:rsidRPr="00D53C84" w:rsidRDefault="00325CAF" w:rsidP="00AB4E0A">
      <w:pPr>
        <w:widowControl w:val="0"/>
        <w:autoSpaceDE w:val="0"/>
        <w:autoSpaceDN w:val="0"/>
        <w:spacing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D53C84">
        <w:rPr>
          <w:rFonts w:eastAsia="Times New Roman" w:cs="Times New Roman"/>
          <w:b/>
          <w:szCs w:val="28"/>
          <w:lang w:eastAsia="ru-RU"/>
        </w:rPr>
        <w:t>председателя, заместителя председателя, аудитора</w:t>
      </w:r>
    </w:p>
    <w:p w14:paraId="4F825813" w14:textId="5B1CAF41" w:rsidR="00325CAF" w:rsidRPr="00FC0ED6" w:rsidRDefault="00325CAF" w:rsidP="00AB4E0A">
      <w:pPr>
        <w:keepNext/>
        <w:keepLines/>
        <w:tabs>
          <w:tab w:val="left" w:pos="851"/>
        </w:tabs>
        <w:suppressAutoHyphens/>
        <w:spacing w:line="259" w:lineRule="auto"/>
        <w:contextualSpacing/>
        <w:jc w:val="center"/>
        <w:outlineLvl w:val="1"/>
        <w:rPr>
          <w:rFonts w:eastAsia="Calibri" w:cs="Times New Roman"/>
          <w:b/>
          <w:bCs/>
          <w:szCs w:val="28"/>
          <w:lang w:eastAsia="ru-RU"/>
        </w:rPr>
      </w:pPr>
      <w:r w:rsidRPr="00D53C84">
        <w:rPr>
          <w:rFonts w:eastAsia="Calibri" w:cs="Times New Roman"/>
          <w:b/>
          <w:bCs/>
          <w:szCs w:val="28"/>
          <w:lang w:eastAsia="ru-RU"/>
        </w:rPr>
        <w:t>Контрольно-счетной палаты муниципального образования</w:t>
      </w:r>
      <w:r w:rsidR="00516C3E" w:rsidRPr="00D53C84">
        <w:rPr>
          <w:rFonts w:eastAsia="Calibri" w:cs="Times New Roman"/>
          <w:b/>
          <w:bCs/>
          <w:szCs w:val="28"/>
          <w:lang w:eastAsia="ru-RU"/>
        </w:rPr>
        <w:t xml:space="preserve"> </w:t>
      </w:r>
      <w:r w:rsidR="00516C3E" w:rsidRPr="00D53C84">
        <w:rPr>
          <w:rFonts w:eastAsia="Times New Roman" w:cs="Times New Roman"/>
          <w:b/>
          <w:bCs/>
          <w:szCs w:val="28"/>
          <w:lang w:eastAsia="ru-RU"/>
        </w:rPr>
        <w:t>Краснолиманский муниципальный округ Донецкой Народной Республики</w:t>
      </w:r>
    </w:p>
    <w:p w14:paraId="5679B190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59DB7EF" w14:textId="033F7B2F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4" w:name="P167"/>
      <w:bookmarkEnd w:id="4"/>
      <w:r w:rsidRPr="00FC0ED6">
        <w:rPr>
          <w:rFonts w:eastAsia="Times New Roman" w:cs="Times New Roman"/>
          <w:szCs w:val="28"/>
          <w:lang w:eastAsia="ru-RU"/>
        </w:rPr>
        <w:t xml:space="preserve">4.1. Для назначения на должность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кандидат лично представляет следующие документы:</w:t>
      </w:r>
    </w:p>
    <w:p w14:paraId="5EA5FE66" w14:textId="55C0B6AE" w:rsidR="00325CAF" w:rsidRPr="001E1E02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5" w:name="P168"/>
      <w:bookmarkEnd w:id="5"/>
      <w:r w:rsidRPr="00FC0ED6">
        <w:rPr>
          <w:rFonts w:eastAsia="Times New Roman" w:cs="Times New Roman"/>
          <w:szCs w:val="28"/>
          <w:lang w:eastAsia="ru-RU"/>
        </w:rPr>
        <w:t xml:space="preserve">1) собственноручно заполненную и подписанную анкету </w:t>
      </w:r>
      <w:r w:rsidR="00147978" w:rsidRPr="001E1E02">
        <w:rPr>
          <w:rFonts w:eastAsia="Times New Roman" w:cs="Times New Roman"/>
          <w:szCs w:val="28"/>
          <w:lang w:eastAsia="ru-RU"/>
        </w:rPr>
        <w:t xml:space="preserve">по форме, установленной </w:t>
      </w:r>
      <w:hyperlink r:id="rId8" w:history="1">
        <w:r w:rsidR="009600AD" w:rsidRPr="001E1E02">
          <w:rPr>
            <w:rFonts w:eastAsia="Times New Roman" w:cs="Times New Roman"/>
            <w:bCs/>
            <w:szCs w:val="28"/>
            <w:lang w:eastAsia="ru-RU"/>
          </w:rPr>
          <w:t>Указом Президента РФ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  </w:r>
      </w:hyperlink>
      <w:r w:rsidR="009600AD" w:rsidRPr="001E1E02">
        <w:rPr>
          <w:rFonts w:eastAsia="Times New Roman" w:cs="Times New Roman"/>
          <w:bCs/>
          <w:color w:val="000000"/>
          <w:szCs w:val="28"/>
          <w:lang w:eastAsia="ru-RU"/>
        </w:rPr>
        <w:t>»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, с приложением двух </w:t>
      </w:r>
      <w:r w:rsidRPr="001E1E02">
        <w:rPr>
          <w:rFonts w:eastAsia="Times New Roman" w:cs="Times New Roman"/>
          <w:szCs w:val="28"/>
          <w:lang w:eastAsia="ru-RU"/>
        </w:rPr>
        <w:t>фотографи</w:t>
      </w:r>
      <w:r w:rsidR="005141B9" w:rsidRPr="001E1E02">
        <w:rPr>
          <w:rFonts w:eastAsia="Times New Roman" w:cs="Times New Roman"/>
          <w:szCs w:val="28"/>
          <w:lang w:eastAsia="ru-RU"/>
        </w:rPr>
        <w:t>й размером</w:t>
      </w:r>
      <w:r w:rsidRPr="001E1E02">
        <w:rPr>
          <w:rFonts w:eastAsia="Times New Roman" w:cs="Times New Roman"/>
          <w:szCs w:val="28"/>
          <w:lang w:eastAsia="ru-RU"/>
        </w:rPr>
        <w:t xml:space="preserve"> 3х4;</w:t>
      </w:r>
    </w:p>
    <w:p w14:paraId="211D8033" w14:textId="5D2D147D" w:rsidR="00325CAF" w:rsidRPr="001E1E02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E1E02">
        <w:rPr>
          <w:rFonts w:eastAsia="Times New Roman" w:cs="Times New Roman"/>
          <w:szCs w:val="28"/>
          <w:lang w:eastAsia="ru-RU"/>
        </w:rPr>
        <w:t xml:space="preserve">2) </w:t>
      </w:r>
      <w:r w:rsidR="00E44971" w:rsidRPr="001E1E02">
        <w:rPr>
          <w:rFonts w:eastAsia="Times New Roman" w:cs="Times New Roman"/>
          <w:szCs w:val="28"/>
          <w:lang w:eastAsia="ru-RU"/>
        </w:rPr>
        <w:t xml:space="preserve">оригинал и </w:t>
      </w:r>
      <w:r w:rsidRPr="001E1E02">
        <w:rPr>
          <w:rFonts w:eastAsia="Times New Roman" w:cs="Times New Roman"/>
          <w:szCs w:val="28"/>
          <w:lang w:eastAsia="ru-RU"/>
        </w:rPr>
        <w:t xml:space="preserve">копию паспорта; </w:t>
      </w:r>
    </w:p>
    <w:p w14:paraId="03CBE2A6" w14:textId="69D46453" w:rsidR="00325CAF" w:rsidRPr="001E1E02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E1E02">
        <w:rPr>
          <w:rFonts w:eastAsia="Times New Roman" w:cs="Times New Roman"/>
          <w:szCs w:val="28"/>
          <w:lang w:eastAsia="ru-RU"/>
        </w:rPr>
        <w:t xml:space="preserve">3) </w:t>
      </w:r>
      <w:r w:rsidR="0059770F" w:rsidRPr="001E1E02">
        <w:rPr>
          <w:rFonts w:eastAsia="Times New Roman" w:cs="Times New Roman"/>
          <w:szCs w:val="28"/>
          <w:lang w:eastAsia="ru-RU"/>
        </w:rPr>
        <w:t>оригинал и</w:t>
      </w:r>
      <w:r w:rsidR="0059770F" w:rsidRPr="001E1E02">
        <w:rPr>
          <w:rFonts w:eastAsia="Times New Roman" w:cs="Times New Roman"/>
          <w:color w:val="FF0000"/>
          <w:szCs w:val="28"/>
          <w:lang w:eastAsia="ru-RU"/>
        </w:rPr>
        <w:t xml:space="preserve"> 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заверенную нотариально или кадровой службой по месту работы (службы) </w:t>
      </w:r>
      <w:r w:rsidRPr="001E1E02">
        <w:rPr>
          <w:rFonts w:eastAsia="Times New Roman" w:cs="Times New Roman"/>
          <w:szCs w:val="28"/>
          <w:lang w:eastAsia="ru-RU"/>
        </w:rPr>
        <w:t xml:space="preserve">копию трудовой книжки </w:t>
      </w:r>
      <w:r w:rsidR="0059770F" w:rsidRPr="001E1E02">
        <w:rPr>
          <w:rFonts w:eastAsia="Times New Roman" w:cs="Times New Roman"/>
          <w:szCs w:val="28"/>
          <w:lang w:eastAsia="ru-RU"/>
        </w:rPr>
        <w:t xml:space="preserve">(при наличии) 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или </w:t>
      </w:r>
      <w:r w:rsidR="0059770F" w:rsidRPr="001E1E02">
        <w:rPr>
          <w:rFonts w:eastAsia="Times New Roman" w:cs="Times New Roman"/>
          <w:szCs w:val="28"/>
          <w:lang w:eastAsia="ru-RU"/>
        </w:rPr>
        <w:t xml:space="preserve">сведения о трудовой деятельности 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иного документа, </w:t>
      </w:r>
      <w:r w:rsidR="009068C0" w:rsidRPr="001E1E02">
        <w:rPr>
          <w:rFonts w:eastAsia="Times New Roman" w:cs="Times New Roman"/>
          <w:szCs w:val="28"/>
          <w:lang w:eastAsia="ru-RU"/>
        </w:rPr>
        <w:t>подтверждающего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 трудовую (служебную) деятельность гражданина, и (</w:t>
      </w:r>
      <w:r w:rsidRPr="001E1E02">
        <w:rPr>
          <w:rFonts w:eastAsia="Times New Roman" w:cs="Times New Roman"/>
          <w:szCs w:val="28"/>
          <w:lang w:eastAsia="ru-RU"/>
        </w:rPr>
        <w:t>или</w:t>
      </w:r>
      <w:r w:rsidR="005141B9" w:rsidRPr="001E1E02">
        <w:rPr>
          <w:rFonts w:eastAsia="Times New Roman" w:cs="Times New Roman"/>
          <w:szCs w:val="28"/>
          <w:lang w:eastAsia="ru-RU"/>
        </w:rPr>
        <w:t xml:space="preserve">) основная информация о трудовой деятельности и трудовом стаже гражданина в </w:t>
      </w:r>
      <w:r w:rsidR="0059770F" w:rsidRPr="001E1E02">
        <w:rPr>
          <w:rFonts w:eastAsia="Times New Roman" w:cs="Times New Roman"/>
          <w:szCs w:val="28"/>
          <w:lang w:eastAsia="ru-RU"/>
        </w:rPr>
        <w:t xml:space="preserve">случаях, если </w:t>
      </w:r>
      <w:r w:rsidR="005141B9" w:rsidRPr="001E1E02">
        <w:rPr>
          <w:rFonts w:eastAsia="Times New Roman" w:cs="Times New Roman"/>
          <w:szCs w:val="28"/>
          <w:lang w:eastAsia="ru-RU"/>
        </w:rPr>
        <w:t>в соответствии с Трудовым кодексом Российской Федерации, иным федеральным законом трудовая книжка на него не ведется</w:t>
      </w:r>
      <w:r w:rsidRPr="001E1E02">
        <w:rPr>
          <w:rFonts w:eastAsia="Times New Roman" w:cs="Times New Roman"/>
          <w:szCs w:val="28"/>
          <w:lang w:eastAsia="ru-RU"/>
        </w:rPr>
        <w:t xml:space="preserve">; </w:t>
      </w:r>
    </w:p>
    <w:p w14:paraId="3FC29DAC" w14:textId="487A8232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E1E02">
        <w:rPr>
          <w:rFonts w:eastAsia="Times New Roman" w:cs="Times New Roman"/>
          <w:szCs w:val="28"/>
          <w:lang w:eastAsia="ru-RU"/>
        </w:rPr>
        <w:t xml:space="preserve">4) </w:t>
      </w:r>
      <w:r w:rsidR="00F1095C" w:rsidRPr="001E1E02">
        <w:rPr>
          <w:rFonts w:eastAsia="Times New Roman" w:cs="Times New Roman"/>
          <w:szCs w:val="28"/>
          <w:lang w:eastAsia="ru-RU"/>
        </w:rPr>
        <w:t xml:space="preserve">оригиналы и </w:t>
      </w:r>
      <w:r w:rsidRPr="001E1E02">
        <w:rPr>
          <w:rFonts w:eastAsia="Times New Roman" w:cs="Times New Roman"/>
          <w:szCs w:val="28"/>
          <w:lang w:eastAsia="ru-RU"/>
        </w:rPr>
        <w:t>копии документов о профессиональном образован</w:t>
      </w:r>
      <w:r w:rsidRPr="00FC0ED6">
        <w:rPr>
          <w:rFonts w:eastAsia="Times New Roman" w:cs="Times New Roman"/>
          <w:szCs w:val="28"/>
          <w:lang w:eastAsia="ru-RU"/>
        </w:rPr>
        <w:t>ии,</w:t>
      </w:r>
      <w:r w:rsidR="009068C0">
        <w:rPr>
          <w:rFonts w:eastAsia="Times New Roman" w:cs="Times New Roman"/>
          <w:szCs w:val="28"/>
          <w:lang w:eastAsia="ru-RU"/>
        </w:rPr>
        <w:t xml:space="preserve"> </w:t>
      </w:r>
      <w:r w:rsidR="00983845">
        <w:rPr>
          <w:rFonts w:eastAsia="Times New Roman" w:cs="Times New Roman"/>
          <w:szCs w:val="28"/>
          <w:lang w:eastAsia="ru-RU"/>
        </w:rPr>
        <w:t xml:space="preserve">а также </w:t>
      </w:r>
      <w:r w:rsidRPr="00FC0ED6">
        <w:rPr>
          <w:rFonts w:eastAsia="Times New Roman" w:cs="Times New Roman"/>
          <w:szCs w:val="28"/>
          <w:lang w:eastAsia="ru-RU"/>
        </w:rPr>
        <w:t>по желанию кандидата – о дополнительно</w:t>
      </w:r>
      <w:r w:rsidR="00983845">
        <w:rPr>
          <w:rFonts w:eastAsia="Times New Roman" w:cs="Times New Roman"/>
          <w:szCs w:val="28"/>
          <w:lang w:eastAsia="ru-RU"/>
        </w:rPr>
        <w:t>м профессиональном образовании,</w:t>
      </w:r>
      <w:r w:rsidR="009068C0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>о повышении квалификации, о присвоении ученой степени, ученого звания;</w:t>
      </w:r>
    </w:p>
    <w:p w14:paraId="28279F23" w14:textId="2DFDB25F" w:rsidR="00325CAF" w:rsidRPr="009D7EC8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5) </w:t>
      </w:r>
      <w:r w:rsidRPr="009D7EC8">
        <w:rPr>
          <w:rFonts w:eastAsia="Times New Roman" w:cs="Times New Roman"/>
          <w:szCs w:val="28"/>
          <w:lang w:eastAsia="ru-RU"/>
        </w:rPr>
        <w:t xml:space="preserve">заключение медицинского учреждения об отсутствии заболевания, препятствующего поступлению на должность председателя (заместителя председателя, аудитора </w:t>
      </w:r>
      <w:r w:rsidRPr="009D7EC8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D7EC8">
        <w:rPr>
          <w:rFonts w:eastAsia="Times New Roman" w:cs="Times New Roman"/>
          <w:bCs/>
          <w:szCs w:val="28"/>
          <w:lang w:eastAsia="ru-RU"/>
        </w:rPr>
        <w:t xml:space="preserve">) согласно учетной форме № 001-ГС/у, утвержденной </w:t>
      </w:r>
      <w:r w:rsidRPr="009D7EC8">
        <w:rPr>
          <w:rFonts w:eastAsia="Times New Roman" w:cs="Times New Roman"/>
          <w:bCs/>
          <w:szCs w:val="28"/>
          <w:lang w:eastAsia="ru-RU"/>
        </w:rPr>
        <w:lastRenderedPageBreak/>
        <w:t>приказом Министерства здравоохранения Российской Федерации от 14.04.2025 № 201н</w:t>
      </w:r>
      <w:r w:rsidRPr="009D7EC8">
        <w:rPr>
          <w:rFonts w:eastAsia="Times New Roman" w:cs="Times New Roman"/>
          <w:szCs w:val="28"/>
          <w:lang w:eastAsia="ru-RU"/>
        </w:rPr>
        <w:t>;</w:t>
      </w:r>
    </w:p>
    <w:p w14:paraId="1310B86A" w14:textId="77777777" w:rsidR="00325CAF" w:rsidRPr="009D7EC8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D7EC8">
        <w:rPr>
          <w:rFonts w:eastAsia="Times New Roman" w:cs="Times New Roman"/>
          <w:szCs w:val="28"/>
          <w:lang w:eastAsia="ru-RU"/>
        </w:rPr>
        <w:t xml:space="preserve">6) справку о наличии (отсутствии) судимости и (или) факта уголовного преследования либо о прекращении уголовного преследования, выданной </w:t>
      </w:r>
      <w:r w:rsidRPr="009D7EC8">
        <w:rPr>
          <w:rFonts w:eastAsia="Times New Roman" w:cs="Times New Roman"/>
          <w:szCs w:val="28"/>
          <w:lang w:eastAsia="ru-RU"/>
        </w:rPr>
        <w:br/>
        <w:t>по форме и в порядке, установленном Министерством внутренних дел Российской Федерации;</w:t>
      </w:r>
    </w:p>
    <w:p w14:paraId="037F84EA" w14:textId="4C5675AB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E1E02">
        <w:rPr>
          <w:rFonts w:eastAsia="Times New Roman" w:cs="Times New Roman"/>
          <w:szCs w:val="28"/>
          <w:lang w:eastAsia="ru-RU"/>
        </w:rPr>
        <w:t xml:space="preserve">7) </w:t>
      </w:r>
      <w:r w:rsidR="00F70D1C" w:rsidRPr="001E1E02">
        <w:rPr>
          <w:rFonts w:eastAsia="Times New Roman" w:cs="Times New Roman"/>
          <w:szCs w:val="28"/>
          <w:lang w:eastAsia="ru-RU"/>
        </w:rPr>
        <w:t xml:space="preserve">оригинал и </w:t>
      </w:r>
      <w:r w:rsidRPr="001E1E02">
        <w:rPr>
          <w:rFonts w:eastAsia="Times New Roman" w:cs="Times New Roman"/>
          <w:szCs w:val="28"/>
          <w:lang w:eastAsia="ru-RU"/>
        </w:rPr>
        <w:t>копию</w:t>
      </w:r>
      <w:r w:rsidRPr="00FC0ED6">
        <w:rPr>
          <w:rFonts w:eastAsia="Times New Roman" w:cs="Times New Roman"/>
          <w:szCs w:val="28"/>
          <w:lang w:eastAsia="ru-RU"/>
        </w:rPr>
        <w:t xml:space="preserve"> документа воинского учета – для военнообязанных</w:t>
      </w:r>
      <w:r w:rsidR="009068C0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>и лиц, подлежащих призыву на военную службу;</w:t>
      </w:r>
    </w:p>
    <w:p w14:paraId="4E1AC6A5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8</w:t>
      </w:r>
      <w:r w:rsidRPr="00FC0ED6">
        <w:rPr>
          <w:rFonts w:eastAsia="Times New Roman" w:cs="Times New Roman"/>
          <w:szCs w:val="28"/>
          <w:lang w:eastAsia="ru-RU"/>
        </w:rPr>
        <w:t xml:space="preserve">) письменное согласие на прохождение процедур оформления допуска </w:t>
      </w:r>
      <w:r w:rsidRPr="00FC0ED6">
        <w:rPr>
          <w:rFonts w:eastAsia="Times New Roman" w:cs="Times New Roman"/>
          <w:szCs w:val="28"/>
          <w:lang w:eastAsia="ru-RU"/>
        </w:rPr>
        <w:br/>
        <w:t>к сведениям, составляющим государственную или другую охраняемую законом тайну.</w:t>
      </w:r>
    </w:p>
    <w:p w14:paraId="74438646" w14:textId="3F40E91B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D7EC8">
        <w:rPr>
          <w:rFonts w:eastAsia="Times New Roman" w:cs="Times New Roman"/>
          <w:szCs w:val="28"/>
          <w:lang w:eastAsia="ru-RU"/>
        </w:rPr>
        <w:t xml:space="preserve">Заверенные копии документов о высшем образовании, трудовой книжки (при наличии) или сведения о трудовой деятельности кандидата на должность председателя 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D7EC8">
        <w:rPr>
          <w:rFonts w:eastAsia="Times New Roman" w:cs="Times New Roman"/>
          <w:szCs w:val="28"/>
          <w:lang w:eastAsia="ru-RU"/>
        </w:rPr>
        <w:t xml:space="preserve">, а также его письменное согласие на обработку персональных данных по форме согласно приложению к Порядку проведения проверки соответствия кандидатур на должность председателя контрольно-счетного органа муниципального образования Донецкой Народной Республики требованиям, установленным Федеральным законом от 7 февраля 2011 г. </w:t>
      </w:r>
      <w:r w:rsidRPr="009D7EC8">
        <w:rPr>
          <w:rFonts w:eastAsia="Times New Roman" w:cs="Times New Roman"/>
          <w:szCs w:val="28"/>
          <w:lang w:eastAsia="ru-RU"/>
        </w:rPr>
        <w:br/>
        <w:t xml:space="preserve">№ 6-ФЗ «Об общих принципах организации и деятельности </w:t>
      </w:r>
      <w:r w:rsidRPr="009D7EC8">
        <w:rPr>
          <w:rFonts w:eastAsia="Times New Roman" w:cs="Times New Roman"/>
          <w:szCs w:val="28"/>
          <w:lang w:eastAsia="ru-RU"/>
        </w:rPr>
        <w:br/>
        <w:t xml:space="preserve">контрольно-счетных органов субъектов Российской Федерации, федеральных территорий и муниципальных образований», утвержденному приказом Счетной палаты Донецкой Народной Республики от 29.09.2025 № 39, направляются </w:t>
      </w:r>
      <w:r w:rsidRPr="009D7EC8">
        <w:rPr>
          <w:rFonts w:eastAsia="Times New Roman" w:cs="Times New Roman"/>
          <w:szCs w:val="28"/>
          <w:lang w:eastAsia="ru-RU"/>
        </w:rPr>
        <w:br/>
        <w:t xml:space="preserve">в Счетную палату ДНР вместе с обращением </w:t>
      </w:r>
      <w:r w:rsidRPr="009D7EC8">
        <w:rPr>
          <w:rFonts w:eastAsia="Calibri" w:cs="Times New Roman"/>
          <w:szCs w:val="28"/>
        </w:rPr>
        <w:t xml:space="preserve">о соответствии кандидатуры на должность председателя 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9D7EC8">
        <w:rPr>
          <w:rFonts w:eastAsia="Calibri" w:cs="Times New Roman"/>
          <w:szCs w:val="28"/>
        </w:rPr>
        <w:t xml:space="preserve"> квалификационным требованиям, установленным </w:t>
      </w:r>
      <w:r w:rsidRPr="009D7EC8">
        <w:rPr>
          <w:rFonts w:eastAsia="Times New Roman" w:cs="Times New Roman"/>
          <w:bCs/>
          <w:szCs w:val="28"/>
          <w:lang w:eastAsia="ru-RU"/>
        </w:rPr>
        <w:t>Федеральным законом № 6-ФЗ.</w:t>
      </w:r>
    </w:p>
    <w:p w14:paraId="5D831F91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</w:p>
    <w:p w14:paraId="0A5EEC80" w14:textId="77777777" w:rsidR="00325CAF" w:rsidRPr="00FC0ED6" w:rsidRDefault="00325CAF" w:rsidP="009068C0">
      <w:pPr>
        <w:widowControl w:val="0"/>
        <w:autoSpaceDE w:val="0"/>
        <w:autoSpaceDN w:val="0"/>
        <w:spacing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FC0ED6">
        <w:rPr>
          <w:rFonts w:eastAsia="Times New Roman" w:cs="Times New Roman"/>
          <w:b/>
          <w:szCs w:val="28"/>
          <w:lang w:eastAsia="ru-RU"/>
        </w:rPr>
        <w:t>5. Порядок рассмотрения кандидатур на должность</w:t>
      </w:r>
    </w:p>
    <w:p w14:paraId="76A39069" w14:textId="77777777" w:rsidR="00325CAF" w:rsidRPr="00FC0ED6" w:rsidRDefault="00325CAF" w:rsidP="009068C0">
      <w:pPr>
        <w:widowControl w:val="0"/>
        <w:autoSpaceDE w:val="0"/>
        <w:autoSpaceDN w:val="0"/>
        <w:spacing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FC0ED6">
        <w:rPr>
          <w:rFonts w:eastAsia="Times New Roman" w:cs="Times New Roman"/>
          <w:b/>
          <w:szCs w:val="28"/>
          <w:lang w:eastAsia="ru-RU"/>
        </w:rPr>
        <w:t>председателя, заместителя председателя, аудитора</w:t>
      </w:r>
    </w:p>
    <w:p w14:paraId="7BE808E6" w14:textId="74970043" w:rsidR="00325CAF" w:rsidRPr="00FC0ED6" w:rsidRDefault="00325CAF" w:rsidP="009068C0">
      <w:pPr>
        <w:keepNext/>
        <w:keepLines/>
        <w:tabs>
          <w:tab w:val="left" w:pos="851"/>
        </w:tabs>
        <w:suppressAutoHyphens/>
        <w:spacing w:line="240" w:lineRule="auto"/>
        <w:contextualSpacing/>
        <w:jc w:val="center"/>
        <w:outlineLvl w:val="1"/>
        <w:rPr>
          <w:rFonts w:eastAsia="Calibri" w:cs="Times New Roman"/>
          <w:b/>
          <w:bCs/>
          <w:szCs w:val="28"/>
          <w:lang w:eastAsia="ru-RU"/>
        </w:rPr>
      </w:pPr>
      <w:r w:rsidRPr="00FC0ED6">
        <w:rPr>
          <w:rFonts w:eastAsia="Calibri" w:cs="Times New Roman"/>
          <w:b/>
          <w:bCs/>
          <w:szCs w:val="28"/>
          <w:lang w:eastAsia="ru-RU"/>
        </w:rPr>
        <w:t>Контрольно-счетной палаты муниципального образования</w:t>
      </w:r>
      <w:r w:rsidR="009068C0">
        <w:rPr>
          <w:rFonts w:eastAsia="Calibri" w:cs="Times New Roman"/>
          <w:b/>
          <w:bCs/>
          <w:szCs w:val="28"/>
          <w:lang w:eastAsia="ru-RU"/>
        </w:rPr>
        <w:t xml:space="preserve"> </w:t>
      </w:r>
      <w:r w:rsidR="00516C3E">
        <w:rPr>
          <w:rFonts w:eastAsia="Times New Roman" w:cs="Times New Roman"/>
          <w:b/>
          <w:bCs/>
          <w:szCs w:val="28"/>
          <w:lang w:eastAsia="ru-RU"/>
        </w:rPr>
        <w:t>Краснолиманский муниципальный округ Донецкой Народной Республики</w:t>
      </w:r>
    </w:p>
    <w:p w14:paraId="0FAA4A08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2E6CCBB" w14:textId="2E7DA3D1" w:rsidR="00325CAF" w:rsidRPr="005B18E7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B18E7">
        <w:rPr>
          <w:rFonts w:eastAsia="Times New Roman" w:cs="Times New Roman"/>
          <w:szCs w:val="28"/>
          <w:lang w:eastAsia="ru-RU"/>
        </w:rPr>
        <w:t xml:space="preserve">5.1. </w:t>
      </w:r>
      <w:r w:rsidRPr="005B18E7">
        <w:rPr>
          <w:rFonts w:eastAsia="Times New Roman" w:cs="Times New Roman"/>
          <w:szCs w:val="28"/>
          <w:lang w:eastAsia="ru-RU"/>
        </w:rPr>
        <w:tab/>
        <w:t xml:space="preserve"> Председатель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B18E7">
        <w:rPr>
          <w:rFonts w:eastAsia="Times New Roman" w:cs="Times New Roman"/>
          <w:szCs w:val="28"/>
          <w:lang w:eastAsia="ru-RU"/>
        </w:rPr>
        <w:t xml:space="preserve"> при поступлении заключения Счетной палаты Донецкой Народной Республики о соответствии кандидатуры на должность председателя КСП</w:t>
      </w:r>
      <w:r w:rsidR="009F19AE">
        <w:rPr>
          <w:rFonts w:eastAsia="Times New Roman" w:cs="Times New Roman"/>
          <w:szCs w:val="28"/>
          <w:lang w:eastAsia="ru-RU"/>
        </w:rPr>
        <w:t xml:space="preserve">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B18E7">
        <w:rPr>
          <w:rFonts w:eastAsia="Times New Roman" w:cs="Times New Roman"/>
          <w:szCs w:val="28"/>
          <w:lang w:eastAsia="ru-RU"/>
        </w:rPr>
        <w:t xml:space="preserve"> требованиям, установленным Федеральным законом № 6-ФЗ, либо решений комитетов с рекомендацией о рассмотрении кандидатуры лица/ отказе </w:t>
      </w:r>
      <w:r w:rsidR="009068C0">
        <w:rPr>
          <w:rFonts w:eastAsia="Times New Roman" w:cs="Times New Roman"/>
          <w:szCs w:val="28"/>
          <w:lang w:eastAsia="ru-RU"/>
        </w:rPr>
        <w:t xml:space="preserve">                </w:t>
      </w:r>
      <w:r w:rsidRPr="005B18E7">
        <w:rPr>
          <w:rFonts w:eastAsia="Times New Roman" w:cs="Times New Roman"/>
          <w:szCs w:val="28"/>
          <w:lang w:eastAsia="ru-RU"/>
        </w:rPr>
        <w:t>в рассмотрении кандидатуры лица, претендующего на замещение должности заместителя председателя, аудитора контрольно-счетного органа, включает данный</w:t>
      </w:r>
      <w:r w:rsidR="009068C0">
        <w:rPr>
          <w:rFonts w:eastAsia="Times New Roman" w:cs="Times New Roman"/>
          <w:szCs w:val="28"/>
          <w:lang w:eastAsia="ru-RU"/>
        </w:rPr>
        <w:t xml:space="preserve"> </w:t>
      </w:r>
      <w:r w:rsidRPr="005B18E7">
        <w:rPr>
          <w:rFonts w:eastAsia="Times New Roman" w:cs="Times New Roman"/>
          <w:szCs w:val="28"/>
          <w:lang w:eastAsia="ru-RU"/>
        </w:rPr>
        <w:t>вопрос</w:t>
      </w:r>
      <w:r w:rsidR="009068C0">
        <w:rPr>
          <w:rFonts w:eastAsia="Times New Roman" w:cs="Times New Roman"/>
          <w:szCs w:val="28"/>
          <w:lang w:eastAsia="ru-RU"/>
        </w:rPr>
        <w:t xml:space="preserve"> </w:t>
      </w:r>
      <w:r w:rsidRPr="005B18E7">
        <w:rPr>
          <w:rFonts w:eastAsia="Times New Roman" w:cs="Times New Roman"/>
          <w:szCs w:val="28"/>
          <w:lang w:eastAsia="ru-RU"/>
        </w:rPr>
        <w:t xml:space="preserve">в порядок дня очередного заседания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B18E7">
        <w:rPr>
          <w:rFonts w:eastAsia="Times New Roman" w:cs="Times New Roman"/>
          <w:szCs w:val="28"/>
          <w:lang w:eastAsia="ru-RU"/>
        </w:rPr>
        <w:t>.</w:t>
      </w:r>
    </w:p>
    <w:p w14:paraId="3B48E1C6" w14:textId="79BBB4C8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5B18E7">
        <w:rPr>
          <w:rFonts w:eastAsia="Times New Roman" w:cs="Times New Roman"/>
          <w:szCs w:val="28"/>
          <w:lang w:eastAsia="ru-RU"/>
        </w:rPr>
        <w:t>5.2.</w:t>
      </w:r>
      <w:r w:rsidRPr="005B18E7">
        <w:rPr>
          <w:rFonts w:eastAsia="Times New Roman" w:cs="Times New Roman"/>
          <w:szCs w:val="28"/>
          <w:lang w:eastAsia="ru-RU"/>
        </w:rPr>
        <w:tab/>
        <w:t xml:space="preserve">В случае если, предложение о кандидатуре на должность председателя (заместителя председателя, аудитора) КСП 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муниципального </w:t>
      </w:r>
      <w:r w:rsidR="009F19AE">
        <w:rPr>
          <w:rFonts w:eastAsia="Times New Roman" w:cs="Times New Roman"/>
          <w:bCs/>
          <w:szCs w:val="28"/>
          <w:lang w:eastAsia="ru-RU"/>
        </w:rPr>
        <w:lastRenderedPageBreak/>
        <w:t>образования Краснолиманский муниципальный округ</w:t>
      </w:r>
      <w:r w:rsidRPr="005B18E7">
        <w:rPr>
          <w:rFonts w:eastAsia="Times New Roman" w:cs="Times New Roman"/>
          <w:szCs w:val="28"/>
          <w:lang w:eastAsia="ru-RU"/>
        </w:rPr>
        <w:t xml:space="preserve"> вносилось </w:t>
      </w:r>
      <w:r w:rsidR="009068C0">
        <w:rPr>
          <w:rFonts w:eastAsia="Times New Roman" w:cs="Times New Roman"/>
          <w:szCs w:val="28"/>
          <w:lang w:eastAsia="ru-RU"/>
        </w:rPr>
        <w:t xml:space="preserve">                    </w:t>
      </w:r>
      <w:r w:rsidRPr="005B18E7">
        <w:rPr>
          <w:rFonts w:eastAsia="Times New Roman" w:cs="Times New Roman"/>
          <w:szCs w:val="28"/>
          <w:lang w:eastAsia="ru-RU"/>
        </w:rPr>
        <w:t xml:space="preserve">при досрочном освобождении от должности председателя, (заместителя председателя, аудитора) 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5B18E7">
        <w:rPr>
          <w:rFonts w:eastAsia="Times New Roman" w:cs="Times New Roman"/>
          <w:szCs w:val="28"/>
          <w:lang w:eastAsia="ru-RU"/>
        </w:rPr>
        <w:t xml:space="preserve">, для рассмотрения вопроса о назначении может созываться внеочередное </w:t>
      </w:r>
      <w:r w:rsidRPr="009D7EC8">
        <w:rPr>
          <w:rFonts w:eastAsia="Times New Roman" w:cs="Times New Roman"/>
          <w:szCs w:val="28"/>
          <w:lang w:eastAsia="ru-RU"/>
        </w:rPr>
        <w:t xml:space="preserve">заседание </w:t>
      </w:r>
      <w:proofErr w:type="spellStart"/>
      <w:r w:rsidR="00675EC2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675EC2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675EC2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675EC2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="00516C3E">
        <w:rPr>
          <w:rFonts w:eastAsia="Times New Roman" w:cs="Times New Roman"/>
          <w:bCs/>
          <w:szCs w:val="28"/>
          <w:lang w:eastAsia="ru-RU"/>
        </w:rPr>
        <w:t xml:space="preserve"> </w:t>
      </w:r>
      <w:r w:rsidRPr="005B18E7">
        <w:rPr>
          <w:rFonts w:eastAsia="Times New Roman" w:cs="Times New Roman"/>
          <w:szCs w:val="28"/>
          <w:lang w:eastAsia="ru-RU"/>
        </w:rPr>
        <w:t xml:space="preserve">в порядке, установленном в Регламенте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5B18E7">
        <w:rPr>
          <w:rFonts w:eastAsia="Times New Roman" w:cs="Times New Roman"/>
          <w:szCs w:val="28"/>
          <w:lang w:eastAsia="ru-RU"/>
        </w:rPr>
        <w:t>.</w:t>
      </w:r>
    </w:p>
    <w:p w14:paraId="760A397A" w14:textId="3FEC10A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5.3. Кандидат извещается письменно о дате, времени и месте рассмотрения вопроса о назначении на должность не позднее чем за 2 рабочих дня до дня заседания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>, на котором планируется рассмотрение данного вопроса.</w:t>
      </w:r>
    </w:p>
    <w:p w14:paraId="014BE147" w14:textId="7E793689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5.4. Присутствие кандидата на заседании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="009F19AE" w:rsidRPr="00FC0ED6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>обязательно.</w:t>
      </w:r>
    </w:p>
    <w:p w14:paraId="570E2042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5.5. На любой стадии рассмотрения кандидатуры, до объявления голосования по кандидатуре, кандидат может взять самоотвод, который </w:t>
      </w:r>
      <w:r w:rsidRPr="00FC0ED6">
        <w:rPr>
          <w:rFonts w:eastAsia="Times New Roman" w:cs="Times New Roman"/>
          <w:szCs w:val="28"/>
          <w:lang w:eastAsia="ru-RU"/>
        </w:rPr>
        <w:br/>
        <w:t>не обсуждается и не голосуется. В случае если кандидат заявил самоотвод, обсуждение и голосование по его кандидатуре не проводятся.</w:t>
      </w:r>
    </w:p>
    <w:p w14:paraId="53F8580C" w14:textId="27BC20B4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5.6. Рассмотрение вопроса о назначении на должность </w:t>
      </w:r>
      <w:proofErr w:type="gramStart"/>
      <w:r w:rsidRPr="00FC0ED6">
        <w:rPr>
          <w:rFonts w:eastAsia="Times New Roman" w:cs="Times New Roman"/>
          <w:szCs w:val="28"/>
          <w:lang w:eastAsia="ru-RU"/>
        </w:rPr>
        <w:t>председателя  (</w:t>
      </w:r>
      <w:proofErr w:type="gramEnd"/>
      <w:r w:rsidRPr="00FC0ED6">
        <w:rPr>
          <w:rFonts w:eastAsia="Times New Roman" w:cs="Times New Roman"/>
          <w:szCs w:val="28"/>
          <w:lang w:eastAsia="ru-RU"/>
        </w:rPr>
        <w:t xml:space="preserve">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на заседании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="009F19AE" w:rsidRPr="00FC0ED6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>включает:</w:t>
      </w:r>
    </w:p>
    <w:p w14:paraId="7956A204" w14:textId="458FCA06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1) представление председательствующим на заседании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кандидата с указанием субъекта, внесшего соответствующее предложение;</w:t>
      </w:r>
    </w:p>
    <w:p w14:paraId="0B92759B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>2) выступление кандидата;</w:t>
      </w:r>
    </w:p>
    <w:p w14:paraId="0CB6826B" w14:textId="47C8AD39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3) вопросы депутатов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кандидату, субъекту внесения предложения </w:t>
      </w:r>
      <w:r w:rsidR="009068C0">
        <w:rPr>
          <w:rFonts w:eastAsia="Times New Roman" w:cs="Times New Roman"/>
          <w:szCs w:val="28"/>
          <w:lang w:eastAsia="ru-RU"/>
        </w:rPr>
        <w:t xml:space="preserve">     </w:t>
      </w:r>
      <w:r w:rsidRPr="00FC0ED6">
        <w:rPr>
          <w:rFonts w:eastAsia="Times New Roman" w:cs="Times New Roman"/>
          <w:szCs w:val="28"/>
          <w:lang w:eastAsia="ru-RU"/>
        </w:rPr>
        <w:t>о кандидатуре, ответы на вопросы;</w:t>
      </w:r>
    </w:p>
    <w:p w14:paraId="50B604CF" w14:textId="7777777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>4) голосование по каждой кандидатуре.</w:t>
      </w:r>
    </w:p>
    <w:p w14:paraId="71E34D0B" w14:textId="05951E2E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>5.7. В случае если будет представлено несколько кандидатов, то решение о назначении председателя КСП</w:t>
      </w:r>
      <w:r w:rsidR="009F19AE">
        <w:rPr>
          <w:rFonts w:eastAsia="Times New Roman" w:cs="Times New Roman"/>
          <w:szCs w:val="28"/>
          <w:lang w:eastAsia="ru-RU"/>
        </w:rPr>
        <w:t xml:space="preserve"> </w:t>
      </w:r>
      <w:r w:rsidR="009F19A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принимается большинством голосов от числа присутствующих на заседании депутатов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. </w:t>
      </w:r>
    </w:p>
    <w:p w14:paraId="380F82A7" w14:textId="7BCEF572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На должность председателя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назначается кандидат, получивший более половины голосов «за» от числа присутствующих </w:t>
      </w:r>
      <w:r w:rsidRPr="00FC0ED6">
        <w:rPr>
          <w:rFonts w:eastAsia="Times New Roman" w:cs="Times New Roman"/>
          <w:szCs w:val="28"/>
          <w:lang w:eastAsia="ru-RU"/>
        </w:rPr>
        <w:br/>
        <w:t xml:space="preserve">на заседании депутатов </w:t>
      </w:r>
      <w:proofErr w:type="spellStart"/>
      <w:r w:rsidR="00516C3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516C3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516C3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516C3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>. В случае если ни один</w:t>
      </w:r>
      <w:r w:rsidR="00516C3E">
        <w:rPr>
          <w:rFonts w:eastAsia="Times New Roman" w:cs="Times New Roman"/>
          <w:szCs w:val="28"/>
          <w:lang w:eastAsia="ru-RU"/>
        </w:rPr>
        <w:t xml:space="preserve"> </w:t>
      </w:r>
      <w:r w:rsidRPr="00FC0ED6">
        <w:rPr>
          <w:rFonts w:eastAsia="Times New Roman" w:cs="Times New Roman"/>
          <w:szCs w:val="28"/>
          <w:lang w:eastAsia="ru-RU"/>
        </w:rPr>
        <w:t xml:space="preserve">из кандидатов не наберет нужное количество голосов, проводится повторное голосование по двум кандидатам, набравшим наибольшее количество голосов. Кандидат, набравший во втором туре голосования наибольшее количество голосов от числа присутствующих </w:t>
      </w:r>
      <w:r w:rsidR="005E65CA">
        <w:rPr>
          <w:rFonts w:eastAsia="Times New Roman" w:cs="Times New Roman"/>
          <w:szCs w:val="28"/>
          <w:lang w:eastAsia="ru-RU"/>
        </w:rPr>
        <w:t xml:space="preserve">   </w:t>
      </w:r>
      <w:r w:rsidRPr="00FC0ED6">
        <w:rPr>
          <w:rFonts w:eastAsia="Times New Roman" w:cs="Times New Roman"/>
          <w:szCs w:val="28"/>
          <w:lang w:eastAsia="ru-RU"/>
        </w:rPr>
        <w:t xml:space="preserve">на заседании депутатов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, считается избранным председателем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. </w:t>
      </w:r>
    </w:p>
    <w:p w14:paraId="46140A9F" w14:textId="58299492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lastRenderedPageBreak/>
        <w:t xml:space="preserve">В случае если будет представлен один кандидат на должность председателя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, решение о назначении принимается простым большинством голосов от числа присутствующих на заседании депутатов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>.</w:t>
      </w:r>
    </w:p>
    <w:p w14:paraId="09E85A52" w14:textId="7788E9BC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5.8. Рассмотрению не подлежат кандидатуры, которые не могут быть назначены на должность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</w:t>
      </w:r>
      <w:r w:rsidR="00516C3E">
        <w:rPr>
          <w:rFonts w:eastAsia="Times New Roman" w:cs="Times New Roman"/>
          <w:szCs w:val="28"/>
          <w:lang w:eastAsia="ru-RU"/>
        </w:rPr>
        <w:t xml:space="preserve">      </w:t>
      </w:r>
      <w:r w:rsidRPr="00FC0ED6">
        <w:rPr>
          <w:rFonts w:eastAsia="Times New Roman" w:cs="Times New Roman"/>
          <w:szCs w:val="28"/>
          <w:lang w:eastAsia="ru-RU"/>
        </w:rPr>
        <w:t>в соответствии с действующим законодательством.</w:t>
      </w:r>
    </w:p>
    <w:p w14:paraId="31DDA620" w14:textId="5185361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5.9. Решение о назначении председателя (заместителя председателя, аудитора) </w:t>
      </w:r>
      <w:r w:rsidRPr="00FC0ED6">
        <w:rPr>
          <w:rFonts w:eastAsia="Times New Roman" w:cs="Times New Roman"/>
          <w:bCs/>
          <w:szCs w:val="28"/>
          <w:lang w:eastAsia="ru-RU"/>
        </w:rPr>
        <w:t xml:space="preserve">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принимается простым большинством голосов от числа присутствующих на заседании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путем открытого голосования.</w:t>
      </w:r>
    </w:p>
    <w:p w14:paraId="1F3AE528" w14:textId="7F3BF7A7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5.10. По истечении срока полномочий председатель (заместитель председателя, аудитор) КСП </w:t>
      </w:r>
      <w:r w:rsidR="00516C3E">
        <w:rPr>
          <w:rFonts w:eastAsia="Times New Roman" w:cs="Times New Roman"/>
          <w:bCs/>
          <w:szCs w:val="28"/>
          <w:lang w:eastAsia="ru-RU"/>
        </w:rPr>
        <w:t>муниципального образования Краснолиманский муниципальный округ</w:t>
      </w:r>
      <w:r w:rsidRPr="00FC0ED6">
        <w:rPr>
          <w:rFonts w:eastAsia="Times New Roman" w:cs="Times New Roman"/>
          <w:szCs w:val="28"/>
          <w:lang w:eastAsia="ru-RU"/>
        </w:rPr>
        <w:t xml:space="preserve"> продолжают исполнять свои обязанности до вступления в должность вновь назначенного председателя, заместителя председателя, аудитора.</w:t>
      </w:r>
    </w:p>
    <w:p w14:paraId="3175E69B" w14:textId="6C4E39D8" w:rsidR="00325CAF" w:rsidRPr="00FC0ED6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5.11. В случае отсутствия кандидатов или если кандидат не набрал предусмотренного настоящим Порядком количества голосов, назначение </w:t>
      </w:r>
      <w:r>
        <w:rPr>
          <w:rFonts w:eastAsia="Times New Roman" w:cs="Times New Roman"/>
          <w:szCs w:val="28"/>
          <w:lang w:eastAsia="ru-RU"/>
        </w:rPr>
        <w:br/>
      </w:r>
      <w:r w:rsidRPr="00FC0ED6">
        <w:rPr>
          <w:rFonts w:eastAsia="Times New Roman" w:cs="Times New Roman"/>
          <w:szCs w:val="28"/>
          <w:lang w:eastAsia="ru-RU"/>
        </w:rPr>
        <w:t xml:space="preserve">на соответствующую должность признается несостоявшимся решением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. </w:t>
      </w:r>
    </w:p>
    <w:p w14:paraId="131C8F32" w14:textId="07631BD1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Выдвижение, рассмотрение кандидатур после принятия </w:t>
      </w:r>
      <w:proofErr w:type="spellStart"/>
      <w:r w:rsidR="009F19AE">
        <w:rPr>
          <w:rFonts w:eastAsia="Times New Roman" w:cs="Times New Roman"/>
          <w:bCs/>
          <w:szCs w:val="28"/>
          <w:lang w:eastAsia="ru-RU"/>
        </w:rPr>
        <w:t>Краснолиманского</w:t>
      </w:r>
      <w:proofErr w:type="spellEnd"/>
      <w:r w:rsidR="009F19AE">
        <w:rPr>
          <w:rFonts w:eastAsia="Times New Roman" w:cs="Times New Roman"/>
          <w:bCs/>
          <w:szCs w:val="28"/>
          <w:lang w:eastAsia="ru-RU"/>
        </w:rPr>
        <w:t xml:space="preserve"> муниципального</w:t>
      </w:r>
      <w:r w:rsidR="009F19AE" w:rsidRPr="00FC0ED6">
        <w:rPr>
          <w:rFonts w:eastAsia="Times New Roman" w:cs="Times New Roman"/>
          <w:bCs/>
          <w:szCs w:val="28"/>
          <w:lang w:eastAsia="ru-RU"/>
        </w:rPr>
        <w:t xml:space="preserve"> совета</w:t>
      </w:r>
      <w:r w:rsidR="009F19AE">
        <w:rPr>
          <w:rFonts w:eastAsia="Times New Roman" w:cs="Times New Roman"/>
          <w:bCs/>
          <w:szCs w:val="28"/>
          <w:lang w:eastAsia="ru-RU"/>
        </w:rPr>
        <w:t xml:space="preserve"> Донецкой Народной Республики</w:t>
      </w:r>
      <w:r w:rsidRPr="00FC0ED6">
        <w:rPr>
          <w:rFonts w:eastAsia="Times New Roman" w:cs="Times New Roman"/>
          <w:szCs w:val="28"/>
          <w:lang w:eastAsia="ru-RU"/>
        </w:rPr>
        <w:t xml:space="preserve"> решения о том, что назначение на должность признано несостоявшимся, проводится в порядке, установленном настоящим Порядком.</w:t>
      </w:r>
    </w:p>
    <w:p w14:paraId="2DC53DBF" w14:textId="02DEA53A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32755792" w14:textId="5AAD4A0A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4FE55D9" w14:textId="6C30351B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10722D65" w14:textId="0744346A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5E9B8D3D" w14:textId="108648FC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0AAAADA3" w14:textId="5A7BD4A5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5B99A7D0" w14:textId="30C7C9A7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7B8FE581" w14:textId="5A647DE6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5C3EBA18" w14:textId="6D7606E1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63F2CF9C" w14:textId="751386D5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0928A08E" w14:textId="76A40EC5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0ED79BB2" w14:textId="007CC686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DD8A166" w14:textId="0AB4B208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511E9208" w14:textId="77777777" w:rsidR="00516C3E" w:rsidRDefault="00516C3E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704F7F43" w14:textId="34D21E42" w:rsidR="00325CAF" w:rsidRDefault="00325CAF" w:rsidP="00325CAF">
      <w:pPr>
        <w:widowControl w:val="0"/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tbl>
      <w:tblPr>
        <w:tblStyle w:val="af7"/>
        <w:tblW w:w="5261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1"/>
      </w:tblGrid>
      <w:tr w:rsidR="00325CAF" w:rsidRPr="00FC0ED6" w14:paraId="647E8A65" w14:textId="77777777" w:rsidTr="009F19AE">
        <w:trPr>
          <w:trHeight w:val="3272"/>
        </w:trPr>
        <w:tc>
          <w:tcPr>
            <w:tcW w:w="5261" w:type="dxa"/>
          </w:tcPr>
          <w:p w14:paraId="405D170A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contextualSpacing/>
              <w:outlineLvl w:val="1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lastRenderedPageBreak/>
              <w:t>Приложение 1</w:t>
            </w:r>
          </w:p>
          <w:p w14:paraId="7D133253" w14:textId="2925913F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к Порядку внесения предложений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br/>
              <w:t xml:space="preserve">о кандидатурах и рассмотрения кандидатур на должности председателя, заместителей председателя и аудиторов Контрольно-счетной палаты муниципального </w:t>
            </w:r>
            <w:proofErr w:type="gramStart"/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образования  </w:t>
            </w:r>
            <w:r w:rsidR="00516C3E">
              <w:rPr>
                <w:rFonts w:eastAsia="Times New Roman" w:cs="Times New Roman"/>
                <w:szCs w:val="28"/>
                <w:lang w:eastAsia="ru-RU"/>
              </w:rPr>
              <w:t>Краснолиманский</w:t>
            </w:r>
            <w:proofErr w:type="gramEnd"/>
            <w:r w:rsidR="00516C3E">
              <w:rPr>
                <w:rFonts w:eastAsia="Times New Roman" w:cs="Times New Roman"/>
                <w:szCs w:val="28"/>
                <w:lang w:eastAsia="ru-RU"/>
              </w:rPr>
              <w:t xml:space="preserve"> муниципальный округ Донецкой Народной Республики</w:t>
            </w: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964"/>
        <w:gridCol w:w="1304"/>
        <w:gridCol w:w="964"/>
        <w:gridCol w:w="3918"/>
      </w:tblGrid>
      <w:tr w:rsidR="00325CAF" w:rsidRPr="00FC0ED6" w14:paraId="3769B00C" w14:textId="77777777" w:rsidTr="00516C3E">
        <w:tc>
          <w:tcPr>
            <w:tcW w:w="9701" w:type="dxa"/>
            <w:gridSpan w:val="5"/>
          </w:tcPr>
          <w:p w14:paraId="6590226D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6" w:name="P233"/>
            <w:bookmarkEnd w:id="6"/>
            <w:r w:rsidRPr="00FC0ED6">
              <w:rPr>
                <w:rFonts w:eastAsia="Times New Roman" w:cs="Times New Roman"/>
                <w:szCs w:val="28"/>
                <w:lang w:eastAsia="ru-RU"/>
              </w:rPr>
              <w:t>ПРЕДЛОЖЕНИЕ</w:t>
            </w:r>
          </w:p>
          <w:p w14:paraId="6585925A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о кандидатуре на должность</w:t>
            </w:r>
          </w:p>
          <w:p w14:paraId="504C6FF8" w14:textId="4AB1DA6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______________________________________________________________</w:t>
            </w:r>
            <w:r w:rsidR="00516C3E">
              <w:rPr>
                <w:rFonts w:eastAsia="Times New Roman" w:cs="Times New Roman"/>
                <w:szCs w:val="28"/>
                <w:lang w:eastAsia="ru-RU"/>
              </w:rPr>
              <w:t>_</w:t>
            </w:r>
          </w:p>
          <w:p w14:paraId="34F1B2EB" w14:textId="558FF894" w:rsidR="00325CAF" w:rsidRPr="00FC0ED6" w:rsidRDefault="00325CAF" w:rsidP="00134918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(председателя, заместителя председателя, аудитора Контрольно-счетной муниципального 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 xml:space="preserve">образования Краснолиманский муниципальный округ Донецкой Народной Республики -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нужное указать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>)</w:t>
            </w:r>
          </w:p>
        </w:tc>
      </w:tr>
      <w:tr w:rsidR="00325CAF" w:rsidRPr="00FC0ED6" w14:paraId="1385A345" w14:textId="77777777" w:rsidTr="00516C3E">
        <w:tc>
          <w:tcPr>
            <w:tcW w:w="9701" w:type="dxa"/>
            <w:gridSpan w:val="5"/>
          </w:tcPr>
          <w:p w14:paraId="6C938B8E" w14:textId="3659685E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Вношу (вносим) на рассмотрение </w:t>
            </w:r>
            <w:proofErr w:type="spellStart"/>
            <w:r w:rsidR="005E65CA">
              <w:rPr>
                <w:rFonts w:eastAsia="Times New Roman" w:cs="Times New Roman"/>
                <w:szCs w:val="28"/>
                <w:lang w:eastAsia="ru-RU"/>
              </w:rPr>
              <w:t>Краснолиманского</w:t>
            </w:r>
            <w:proofErr w:type="spellEnd"/>
            <w:r w:rsidR="005E65CA">
              <w:rPr>
                <w:rFonts w:eastAsia="Times New Roman" w:cs="Times New Roman"/>
                <w:szCs w:val="28"/>
                <w:lang w:eastAsia="ru-RU"/>
              </w:rPr>
              <w:t xml:space="preserve"> муниципального совета Донецкой Народной Республики</w:t>
            </w:r>
            <w:r w:rsidR="005E65CA" w:rsidRPr="00FC0E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кандидатуру 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_________________</w:t>
            </w:r>
          </w:p>
          <w:p w14:paraId="735DC690" w14:textId="35641CE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(ФИО </w:t>
            </w:r>
            <w:r w:rsidR="009068C0">
              <w:rPr>
                <w:rFonts w:eastAsia="Times New Roman" w:cs="Times New Roman"/>
                <w:szCs w:val="28"/>
                <w:lang w:eastAsia="ru-RU"/>
              </w:rPr>
              <w:t>к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андидата)</w:t>
            </w:r>
          </w:p>
          <w:p w14:paraId="6F976571" w14:textId="6D07B479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на должность ______________________________________________________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  <w:p w14:paraId="20EBDCE3" w14:textId="79F6B822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(председателя, заместителя председателя, аудитора Контрольно-счетной палаты муниципального образования 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– нужное указать)</w:t>
            </w:r>
          </w:p>
        </w:tc>
      </w:tr>
      <w:tr w:rsidR="00325CAF" w:rsidRPr="00FC0ED6" w14:paraId="7BD76326" w14:textId="77777777" w:rsidTr="00516C3E">
        <w:tc>
          <w:tcPr>
            <w:tcW w:w="2551" w:type="dxa"/>
          </w:tcPr>
          <w:p w14:paraId="08D54764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4" w:type="dxa"/>
          </w:tcPr>
          <w:p w14:paraId="79207914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04" w:type="dxa"/>
          </w:tcPr>
          <w:p w14:paraId="6DD1E57B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4" w:type="dxa"/>
          </w:tcPr>
          <w:p w14:paraId="285D8B35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18" w:type="dxa"/>
          </w:tcPr>
          <w:p w14:paraId="27B23CE8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70479E46" w14:textId="77777777" w:rsidTr="00516C3E">
        <w:tc>
          <w:tcPr>
            <w:tcW w:w="2551" w:type="dxa"/>
          </w:tcPr>
          <w:p w14:paraId="1103A4F7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(должность)</w:t>
            </w:r>
          </w:p>
        </w:tc>
        <w:tc>
          <w:tcPr>
            <w:tcW w:w="964" w:type="dxa"/>
          </w:tcPr>
          <w:p w14:paraId="53DC4A75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04" w:type="dxa"/>
          </w:tcPr>
          <w:p w14:paraId="45214338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(подпись)</w:t>
            </w:r>
          </w:p>
        </w:tc>
        <w:tc>
          <w:tcPr>
            <w:tcW w:w="964" w:type="dxa"/>
          </w:tcPr>
          <w:p w14:paraId="281C9795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18" w:type="dxa"/>
          </w:tcPr>
          <w:p w14:paraId="6BEFF99B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(Ф.И.О.)</w:t>
            </w:r>
          </w:p>
        </w:tc>
      </w:tr>
      <w:tr w:rsidR="00325CAF" w:rsidRPr="00FC0ED6" w14:paraId="4D643C49" w14:textId="77777777" w:rsidTr="00516C3E">
        <w:tc>
          <w:tcPr>
            <w:tcW w:w="2551" w:type="dxa"/>
          </w:tcPr>
          <w:p w14:paraId="068FE416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150" w:type="dxa"/>
            <w:gridSpan w:val="4"/>
          </w:tcPr>
          <w:p w14:paraId="592DCED2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2EDF12CA" w14:textId="77777777" w:rsidTr="00516C3E">
        <w:tc>
          <w:tcPr>
            <w:tcW w:w="2551" w:type="dxa"/>
          </w:tcPr>
          <w:p w14:paraId="196988E0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(число, месяц, год)</w:t>
            </w:r>
          </w:p>
        </w:tc>
        <w:tc>
          <w:tcPr>
            <w:tcW w:w="7150" w:type="dxa"/>
            <w:gridSpan w:val="4"/>
          </w:tcPr>
          <w:p w14:paraId="00B4B060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73BC4994" w14:textId="77777777" w:rsidTr="00516C3E">
        <w:tc>
          <w:tcPr>
            <w:tcW w:w="9701" w:type="dxa"/>
            <w:gridSpan w:val="5"/>
          </w:tcPr>
          <w:p w14:paraId="3EE0A6E7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  <w:p w14:paraId="4B6FB0E4" w14:textId="77777777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Примечание:</w:t>
            </w:r>
          </w:p>
          <w:p w14:paraId="16E1E935" w14:textId="557A7901" w:rsidR="00325CAF" w:rsidRPr="00FC0ED6" w:rsidRDefault="00325CAF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В случае внесения предложения группой депутатов </w:t>
            </w:r>
            <w:proofErr w:type="spellStart"/>
            <w:r w:rsidR="00134918">
              <w:rPr>
                <w:rFonts w:eastAsia="Times New Roman" w:cs="Times New Roman"/>
                <w:szCs w:val="28"/>
                <w:lang w:eastAsia="ru-RU"/>
              </w:rPr>
              <w:t>Краснолиманского</w:t>
            </w:r>
            <w:proofErr w:type="spellEnd"/>
            <w:r w:rsidR="00134918">
              <w:rPr>
                <w:rFonts w:eastAsia="Times New Roman" w:cs="Times New Roman"/>
                <w:szCs w:val="28"/>
                <w:lang w:eastAsia="ru-RU"/>
              </w:rPr>
              <w:t xml:space="preserve"> муниципального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совета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 xml:space="preserve">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реквизиты «подпись» и «дата» проставляются каждым депутатом, присоединившимся к данной группе депутатов.</w:t>
            </w:r>
          </w:p>
        </w:tc>
      </w:tr>
      <w:tr w:rsidR="00516C3E" w:rsidRPr="00FC0ED6" w14:paraId="1AF850E4" w14:textId="77777777" w:rsidTr="00516C3E">
        <w:tc>
          <w:tcPr>
            <w:tcW w:w="9701" w:type="dxa"/>
            <w:gridSpan w:val="5"/>
          </w:tcPr>
          <w:p w14:paraId="0A5FDEF0" w14:textId="77777777" w:rsidR="00516C3E" w:rsidRPr="00FC0ED6" w:rsidRDefault="00516C3E" w:rsidP="00516C3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195F9CDE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0411ABEC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rPr>
          <w:rFonts w:eastAsia="Times New Roman" w:cs="Times New Roman"/>
          <w:szCs w:val="28"/>
          <w:lang w:eastAsia="ru-RU"/>
        </w:rPr>
      </w:pPr>
    </w:p>
    <w:p w14:paraId="34FD23D9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6E550EA0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tbl>
      <w:tblPr>
        <w:tblStyle w:val="af7"/>
        <w:tblW w:w="5103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325CAF" w:rsidRPr="00FC0ED6" w14:paraId="2BF41F70" w14:textId="77777777" w:rsidTr="00134918">
        <w:trPr>
          <w:trHeight w:val="1174"/>
        </w:trPr>
        <w:tc>
          <w:tcPr>
            <w:tcW w:w="5103" w:type="dxa"/>
          </w:tcPr>
          <w:p w14:paraId="501F0550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outlineLvl w:val="1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lastRenderedPageBreak/>
              <w:t>Приложение 2</w:t>
            </w:r>
          </w:p>
          <w:p w14:paraId="511BAB33" w14:textId="3D224E54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к Порядку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 xml:space="preserve">внесения предложений о кандидатурах и рассмотрения кандидатур на должности председателя, заместителей председателя и аудиторов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Контрольно-счетной палаты муниципального образования 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</w:p>
          <w:p w14:paraId="2D8394E7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right"/>
              <w:outlineLvl w:val="1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4F66C408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4"/>
        <w:gridCol w:w="796"/>
        <w:gridCol w:w="572"/>
        <w:gridCol w:w="1723"/>
        <w:gridCol w:w="2525"/>
      </w:tblGrid>
      <w:tr w:rsidR="00325CAF" w:rsidRPr="00FC0ED6" w14:paraId="0686249B" w14:textId="77777777" w:rsidTr="005D346B"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B5786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D989BD" w14:textId="1120786A" w:rsidR="00325CAF" w:rsidRPr="00FC0ED6" w:rsidRDefault="00325CAF" w:rsidP="00134918">
            <w:pPr>
              <w:widowControl w:val="0"/>
              <w:autoSpaceDE w:val="0"/>
              <w:autoSpaceDN w:val="0"/>
              <w:spacing w:line="240" w:lineRule="auto"/>
              <w:ind w:left="-62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 xml:space="preserve"> Краснолиманский муниципальный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>совет</w:t>
            </w:r>
            <w:r w:rsidR="00134918">
              <w:rPr>
                <w:rFonts w:eastAsia="Times New Roman" w:cs="Times New Roman"/>
                <w:bCs/>
                <w:szCs w:val="28"/>
                <w:lang w:eastAsia="ru-RU"/>
              </w:rPr>
              <w:t xml:space="preserve"> Донецкой Народной Респуб</w:t>
            </w:r>
            <w:r w:rsidR="005D346B">
              <w:rPr>
                <w:rFonts w:eastAsia="Times New Roman" w:cs="Times New Roman"/>
                <w:bCs/>
                <w:szCs w:val="28"/>
                <w:lang w:eastAsia="ru-RU"/>
              </w:rPr>
              <w:t>лики</w:t>
            </w:r>
          </w:p>
        </w:tc>
      </w:tr>
      <w:tr w:rsidR="00325CAF" w:rsidRPr="00FC0ED6" w14:paraId="5F8B0747" w14:textId="77777777" w:rsidTr="00134918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36F50B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7" w:name="P278"/>
            <w:bookmarkEnd w:id="7"/>
          </w:p>
          <w:p w14:paraId="4E63A3AD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ЗАЯВЛЕНИЕ</w:t>
            </w:r>
          </w:p>
        </w:tc>
      </w:tr>
      <w:tr w:rsidR="00325CAF" w:rsidRPr="00FC0ED6" w14:paraId="3B09BBD9" w14:textId="77777777" w:rsidTr="00134918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A30A0E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Я, ______________________________________________________________</w:t>
            </w:r>
          </w:p>
          <w:p w14:paraId="50C59E11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(фамилия, имя, отчество)</w:t>
            </w:r>
          </w:p>
          <w:p w14:paraId="484DCA11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(______________________________________________________________),</w:t>
            </w:r>
          </w:p>
          <w:p w14:paraId="6B4DCA7C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(число, месяц, год рождения, место рождения)</w:t>
            </w:r>
          </w:p>
          <w:p w14:paraId="225DEEDC" w14:textId="537CFAC8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гражданин _________________________________________________________,</w:t>
            </w:r>
          </w:p>
          <w:p w14:paraId="08A1327C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(информация о гражданстве)</w:t>
            </w:r>
          </w:p>
          <w:p w14:paraId="2B1A7A3E" w14:textId="1FD98A1F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зарегистрированный(</w:t>
            </w:r>
            <w:proofErr w:type="spellStart"/>
            <w:r w:rsidRPr="00FC0ED6">
              <w:rPr>
                <w:rFonts w:eastAsia="Times New Roman" w:cs="Times New Roman"/>
                <w:szCs w:val="28"/>
                <w:lang w:eastAsia="ru-RU"/>
              </w:rPr>
              <w:t>ая</w:t>
            </w:r>
            <w:proofErr w:type="spellEnd"/>
            <w:r w:rsidRPr="00FC0ED6">
              <w:rPr>
                <w:rFonts w:eastAsia="Times New Roman" w:cs="Times New Roman"/>
                <w:szCs w:val="28"/>
                <w:lang w:eastAsia="ru-RU"/>
              </w:rPr>
              <w:t>) по адресу: 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  <w:p w14:paraId="31D06308" w14:textId="467B4ED2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почтовый адрес, по которому я обязуюсь получать извещения </w:t>
            </w:r>
            <w:proofErr w:type="spellStart"/>
            <w:r w:rsidR="005E65CA">
              <w:rPr>
                <w:rFonts w:eastAsia="Times New Roman" w:cs="Times New Roman"/>
                <w:szCs w:val="28"/>
                <w:lang w:eastAsia="ru-RU"/>
              </w:rPr>
              <w:t>Краснолиманского</w:t>
            </w:r>
            <w:proofErr w:type="spellEnd"/>
            <w:r w:rsidR="005E65CA">
              <w:rPr>
                <w:rFonts w:eastAsia="Times New Roman" w:cs="Times New Roman"/>
                <w:szCs w:val="28"/>
                <w:lang w:eastAsia="ru-RU"/>
              </w:rPr>
              <w:t xml:space="preserve"> муниципального совета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и его аппарата: ______________________________________________________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  <w:p w14:paraId="227400D3" w14:textId="3F8AC1C6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паспорт: серия _______ № _________, выдан 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_______________________________,</w:t>
            </w:r>
          </w:p>
          <w:p w14:paraId="43765F1A" w14:textId="6C809ADA" w:rsidR="00325CAF" w:rsidRPr="00FC0ED6" w:rsidRDefault="00325CAF" w:rsidP="005E65C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(дата выдачи и кем выдан)</w:t>
            </w:r>
          </w:p>
          <w:p w14:paraId="2F2B4E6D" w14:textId="4E4CA812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ИНН ______________________________________________________________,</w:t>
            </w:r>
          </w:p>
          <w:p w14:paraId="2B6C673E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тел.: ______________________________________________________________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softHyphen/>
              <w:t>_,</w:t>
            </w:r>
          </w:p>
          <w:p w14:paraId="78C17F79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(номер контактного телефона)</w:t>
            </w:r>
          </w:p>
          <w:p w14:paraId="32444FE0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даю согласие быть назначенным(ой)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>________________ советом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на должность</w:t>
            </w:r>
          </w:p>
          <w:p w14:paraId="01B9153A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_______________________________________________________________,</w:t>
            </w:r>
          </w:p>
          <w:p w14:paraId="3470052C" w14:textId="73CBCA48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(председателя, заместителя председателя, аудитора Контрольно-счетной палаты муниципального образования </w:t>
            </w:r>
            <w:r w:rsidR="00134918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- нужное указать)</w:t>
            </w:r>
          </w:p>
          <w:p w14:paraId="48833E2E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  <w:p w14:paraId="6DF54958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и сообщаю следующую информацию о себе:</w:t>
            </w:r>
          </w:p>
          <w:p w14:paraId="760B9E9D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_______________________________________________________________.</w:t>
            </w:r>
          </w:p>
          <w:p w14:paraId="36D0F1BC" w14:textId="419A0F60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(указываются данные о наличии (отсутствии) решения суда, вступившего 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 xml:space="preserve">       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в законную силу, о признании недееспособным или ограниченно дееспособным)</w:t>
            </w:r>
          </w:p>
          <w:p w14:paraId="08D68727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lastRenderedPageBreak/>
              <w:t>_______________________________________________________________.</w:t>
            </w:r>
          </w:p>
          <w:p w14:paraId="290B8C15" w14:textId="0D85DE95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(указываются данные о наличии (отсутствии) близкого родства или свойства (родители, супруги, дети, братья, сестры, а также братья, сестры, родители, дети супругов и супруги детей) с председателем </w:t>
            </w:r>
            <w:proofErr w:type="spellStart"/>
            <w:r w:rsidR="00134918">
              <w:rPr>
                <w:rFonts w:eastAsia="Times New Roman" w:cs="Times New Roman"/>
                <w:szCs w:val="28"/>
                <w:lang w:eastAsia="ru-RU"/>
              </w:rPr>
              <w:t>Краснолиманского</w:t>
            </w:r>
            <w:proofErr w:type="spellEnd"/>
            <w:r w:rsidR="00134918">
              <w:rPr>
                <w:rFonts w:eastAsia="Times New Roman" w:cs="Times New Roman"/>
                <w:szCs w:val="28"/>
                <w:lang w:eastAsia="ru-RU"/>
              </w:rPr>
              <w:t xml:space="preserve"> муниципального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>совета</w:t>
            </w:r>
            <w:r w:rsidR="00134918">
              <w:rPr>
                <w:rFonts w:eastAsia="Times New Roman" w:cs="Times New Roman"/>
                <w:bCs/>
                <w:szCs w:val="28"/>
                <w:lang w:eastAsia="ru-RU"/>
              </w:rPr>
              <w:t xml:space="preserve">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 xml:space="preserve">главой </w:t>
            </w:r>
            <w:r w:rsidRPr="00FC0ED6">
              <w:rPr>
                <w:rFonts w:eastAsia="Calibri" w:cs="Times New Roman"/>
                <w:bCs/>
                <w:szCs w:val="28"/>
                <w:lang w:eastAsia="ru-RU"/>
              </w:rPr>
              <w:t>муниципального образования</w:t>
            </w:r>
            <w:r w:rsidR="00134918">
              <w:rPr>
                <w:rFonts w:eastAsia="Calibri" w:cs="Times New Roman"/>
                <w:bCs/>
                <w:szCs w:val="28"/>
                <w:lang w:eastAsia="ru-RU"/>
              </w:rPr>
              <w:t xml:space="preserve"> 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, руководителями судебных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br/>
              <w:t xml:space="preserve">и правоохранительных органов, расположенных на территории </w:t>
            </w:r>
            <w:r w:rsidRPr="00FC0ED6">
              <w:rPr>
                <w:rFonts w:eastAsia="Calibri" w:cs="Times New Roman"/>
                <w:bCs/>
                <w:szCs w:val="28"/>
                <w:lang w:eastAsia="ru-RU"/>
              </w:rPr>
              <w:t xml:space="preserve">муниципального образования </w:t>
            </w:r>
            <w:r w:rsidR="00134918">
              <w:rPr>
                <w:rFonts w:eastAsia="Calibri" w:cs="Times New Roman"/>
                <w:bCs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Calibri" w:cs="Times New Roman"/>
                <w:bCs/>
                <w:szCs w:val="28"/>
                <w:lang w:eastAsia="ru-RU"/>
              </w:rPr>
              <w:t>)</w:t>
            </w:r>
          </w:p>
        </w:tc>
      </w:tr>
      <w:tr w:rsidR="00325CAF" w:rsidRPr="00FC0ED6" w14:paraId="7B430011" w14:textId="77777777" w:rsidTr="00134918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852D6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С ограничениями и запретами, установленными законодательством для назначения и замещения указанной должности, ознакомлен(а).</w:t>
            </w:r>
          </w:p>
          <w:p w14:paraId="460EE83C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</w:p>
          <w:p w14:paraId="44F00F74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Прилагаю копии следующих документов:</w:t>
            </w:r>
          </w:p>
          <w:p w14:paraId="488D9DD2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</w:t>
            </w:r>
          </w:p>
          <w:p w14:paraId="7BEC6278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</w:t>
            </w:r>
          </w:p>
          <w:p w14:paraId="368A85FD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ind w:firstLine="283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_________________________________________________ </w:t>
            </w:r>
          </w:p>
        </w:tc>
      </w:tr>
      <w:tr w:rsidR="00325CAF" w:rsidRPr="00FC0ED6" w14:paraId="7B276DF3" w14:textId="77777777" w:rsidTr="00134918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667F1D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745C9856" w14:textId="77777777" w:rsidTr="00134918"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1EB21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62189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168BA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</w:tcPr>
          <w:p w14:paraId="356B6709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6AC91555" w14:textId="77777777" w:rsidTr="00134918">
        <w:tc>
          <w:tcPr>
            <w:tcW w:w="3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4D13CE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(число, месяц, год)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D835A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4F268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(подпись)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</w:tcPr>
          <w:p w14:paraId="44F44A09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3903099B" w14:textId="77777777" w:rsidTr="00134918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444475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449455A0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  <w:r w:rsidRPr="00FC0ED6">
        <w:rPr>
          <w:rFonts w:eastAsia="Times New Roman" w:cs="Times New Roman"/>
          <w:szCs w:val="28"/>
          <w:lang w:eastAsia="ru-RU"/>
        </w:rPr>
        <w:t xml:space="preserve">  </w:t>
      </w:r>
    </w:p>
    <w:p w14:paraId="09A5BE8F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368C28D9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3A07EFD0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5D87D661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3F381C95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66AD55B2" w14:textId="029B3C96" w:rsidR="00325CAF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186FF94C" w14:textId="3AB73CA8" w:rsidR="00E642D9" w:rsidRDefault="00E642D9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229EC29D" w14:textId="23CAA34F" w:rsidR="00E642D9" w:rsidRDefault="00E642D9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2FE7C320" w14:textId="0B9CFB62" w:rsidR="00E642D9" w:rsidRDefault="00E642D9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20648A5D" w14:textId="77777777" w:rsidR="00E642D9" w:rsidRPr="00FC0ED6" w:rsidRDefault="00E642D9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22BD7824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59B6B4D3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p w14:paraId="5143E1E3" w14:textId="77777777" w:rsidR="00325CAF" w:rsidRPr="00FC0ED6" w:rsidRDefault="00325CAF" w:rsidP="009F19AE">
      <w:pPr>
        <w:widowControl w:val="0"/>
        <w:autoSpaceDE w:val="0"/>
        <w:autoSpaceDN w:val="0"/>
        <w:spacing w:line="240" w:lineRule="auto"/>
        <w:jc w:val="right"/>
        <w:outlineLvl w:val="1"/>
        <w:rPr>
          <w:rFonts w:eastAsia="Times New Roman" w:cs="Times New Roman"/>
          <w:szCs w:val="28"/>
          <w:lang w:eastAsia="ru-RU"/>
        </w:rPr>
      </w:pPr>
    </w:p>
    <w:tbl>
      <w:tblPr>
        <w:tblStyle w:val="af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325CAF" w:rsidRPr="00FC0ED6" w14:paraId="27826EEC" w14:textId="77777777" w:rsidTr="009F19AE">
        <w:trPr>
          <w:trHeight w:val="2383"/>
        </w:trPr>
        <w:tc>
          <w:tcPr>
            <w:tcW w:w="5375" w:type="dxa"/>
          </w:tcPr>
          <w:p w14:paraId="343D9623" w14:textId="66073AAC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outlineLvl w:val="1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lastRenderedPageBreak/>
              <w:t>Приложение 3</w:t>
            </w:r>
          </w:p>
          <w:p w14:paraId="39B579EF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к Порядку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 xml:space="preserve">внесения предложений </w:t>
            </w:r>
          </w:p>
          <w:p w14:paraId="021388AA" w14:textId="0ECE8406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 xml:space="preserve">о кандидатурах и рассмотрения кандидатур на должности председателя, заместителей председателя и аудиторов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</w:p>
          <w:p w14:paraId="426E9622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right"/>
              <w:outlineLvl w:val="1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tbl>
      <w:tblPr>
        <w:tblW w:w="99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1765"/>
        <w:gridCol w:w="394"/>
        <w:gridCol w:w="2279"/>
        <w:gridCol w:w="2289"/>
        <w:gridCol w:w="431"/>
      </w:tblGrid>
      <w:tr w:rsidR="00325CAF" w:rsidRPr="00FC0ED6" w14:paraId="4E225D8B" w14:textId="77777777" w:rsidTr="005D346B">
        <w:tc>
          <w:tcPr>
            <w:tcW w:w="4598" w:type="dxa"/>
            <w:gridSpan w:val="2"/>
          </w:tcPr>
          <w:p w14:paraId="51E612AC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393" w:type="dxa"/>
            <w:gridSpan w:val="4"/>
          </w:tcPr>
          <w:p w14:paraId="02674082" w14:textId="29DF9B9A" w:rsidR="00325CAF" w:rsidRPr="00FC0ED6" w:rsidRDefault="005D346B" w:rsidP="005D346B">
            <w:pPr>
              <w:widowControl w:val="0"/>
              <w:autoSpaceDE w:val="0"/>
              <w:autoSpaceDN w:val="0"/>
              <w:spacing w:line="240" w:lineRule="auto"/>
              <w:ind w:left="-60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Краснолиманский муниципальный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C0ED6">
              <w:rPr>
                <w:rFonts w:eastAsia="Times New Roman" w:cs="Times New Roman"/>
                <w:bCs/>
                <w:szCs w:val="28"/>
                <w:lang w:eastAsia="ru-RU"/>
              </w:rPr>
              <w:t>совет</w:t>
            </w:r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 Донецкой Народной Республики</w:t>
            </w:r>
          </w:p>
        </w:tc>
      </w:tr>
      <w:tr w:rsidR="00325CAF" w:rsidRPr="00FC0ED6" w14:paraId="41FBD35B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176B7EAF" w14:textId="77777777" w:rsidR="00325CAF" w:rsidRPr="009B039E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8"/>
                <w:lang w:eastAsia="ru-RU"/>
              </w:rPr>
            </w:pPr>
            <w:bookmarkStart w:id="8" w:name="P330"/>
            <w:bookmarkEnd w:id="8"/>
          </w:p>
          <w:p w14:paraId="11E7BA3F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СОГЛАСИЕ</w:t>
            </w:r>
          </w:p>
          <w:p w14:paraId="01E0BEFC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на обработку персональных данных</w:t>
            </w:r>
          </w:p>
          <w:p w14:paraId="260B7096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кандидата на должность</w:t>
            </w:r>
          </w:p>
          <w:p w14:paraId="1FEAF653" w14:textId="77777777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</w:t>
            </w:r>
          </w:p>
          <w:p w14:paraId="13F891BE" w14:textId="280806CC" w:rsidR="00325CAF" w:rsidRPr="00FC0ED6" w:rsidRDefault="00325CAF" w:rsidP="009F19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(председателя, заместителя председателя, аудитора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- нужное указать)</w:t>
            </w:r>
          </w:p>
        </w:tc>
      </w:tr>
      <w:tr w:rsidR="00325CAF" w:rsidRPr="00FC0ED6" w14:paraId="0517356A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74E81FC6" w14:textId="1647CE86" w:rsidR="00325CAF" w:rsidRPr="00FC0ED6" w:rsidRDefault="00325CAF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Я, ___________________________________________________________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  <w:p w14:paraId="0817E758" w14:textId="77777777" w:rsidR="00325CAF" w:rsidRPr="00FC0ED6" w:rsidRDefault="00325CAF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(ФИО кандидата)</w:t>
            </w:r>
          </w:p>
          <w:p w14:paraId="1812CA8D" w14:textId="3DC91A91" w:rsidR="00325CAF" w:rsidRPr="00FC0ED6" w:rsidRDefault="00325CAF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зарегистрированный(ная) по адресу ______________________________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</w:t>
            </w:r>
          </w:p>
          <w:p w14:paraId="23F143D0" w14:textId="6B9EF136" w:rsidR="00325CAF" w:rsidRPr="00FC0ED6" w:rsidRDefault="00325CAF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  <w:p w14:paraId="79C34C10" w14:textId="60802667" w:rsidR="00325CAF" w:rsidRDefault="00325CAF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паспорт: серия _____ № __________, выдан _______________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</w:t>
            </w:r>
          </w:p>
          <w:p w14:paraId="18D67AC1" w14:textId="1EBFD3EA" w:rsidR="005D346B" w:rsidRPr="00FC0ED6" w:rsidRDefault="005D346B" w:rsidP="005E65CA">
            <w:pPr>
              <w:widowControl w:val="0"/>
              <w:autoSpaceDE w:val="0"/>
              <w:autoSpaceDN w:val="0"/>
              <w:spacing w:line="240" w:lineRule="auto"/>
              <w:ind w:firstLine="142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______________________________________________________________</w:t>
            </w:r>
            <w:r w:rsidR="005E65CA">
              <w:rPr>
                <w:rFonts w:eastAsia="Times New Roman" w:cs="Times New Roman"/>
                <w:szCs w:val="28"/>
                <w:lang w:eastAsia="ru-RU"/>
              </w:rPr>
              <w:t>____</w:t>
            </w:r>
          </w:p>
          <w:p w14:paraId="3752F895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(дата выдачи и кем выдан)</w:t>
            </w:r>
          </w:p>
        </w:tc>
      </w:tr>
      <w:tr w:rsidR="00325CAF" w:rsidRPr="00FC0ED6" w14:paraId="08911F9D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6668C958" w14:textId="1BE09295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свободно, своей волей и в своем интересе даю согласие </w:t>
            </w:r>
            <w:proofErr w:type="spellStart"/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Краснолиманскому</w:t>
            </w:r>
            <w:proofErr w:type="spellEnd"/>
            <w:r w:rsidR="005D346B">
              <w:rPr>
                <w:rFonts w:eastAsia="Times New Roman" w:cs="Times New Roman"/>
                <w:szCs w:val="28"/>
                <w:lang w:eastAsia="ru-RU"/>
              </w:rPr>
              <w:t xml:space="preserve"> муниципальному совету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, зарегистрированному по адресу: ______________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br/>
              <w:t>и его аппарату на обработку следующих персональных данных:</w:t>
            </w:r>
          </w:p>
          <w:p w14:paraId="5D012AC1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фамилии, имени, отчества (в том числе предыдущих фамилии, имени и (или) отчества в случае их изменения),</w:t>
            </w:r>
          </w:p>
          <w:p w14:paraId="10D21CA3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числа, месяца, года рождения,</w:t>
            </w:r>
          </w:p>
          <w:p w14:paraId="67A1499E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места рождения,</w:t>
            </w:r>
          </w:p>
          <w:p w14:paraId="31921947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информации о гражданстве,</w:t>
            </w:r>
          </w:p>
          <w:p w14:paraId="4CE07B54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вида, серии, номера документа, удостоверяющего личность, наименования органа, выдавшего его, даты выдачи,</w:t>
            </w:r>
          </w:p>
          <w:p w14:paraId="5AE82ABE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адреса места жительства (адреса регистрации, фактического проживания, почтового адреса),</w:t>
            </w:r>
          </w:p>
          <w:p w14:paraId="17BCA413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номера контактного телефона,</w:t>
            </w:r>
          </w:p>
          <w:p w14:paraId="3AEF39B4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сведений о трудовой деятельности, службе,</w:t>
            </w:r>
          </w:p>
          <w:p w14:paraId="06858F34" w14:textId="77777777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сведений об образовании и (или) о квалификации, об обучении,</w:t>
            </w:r>
          </w:p>
          <w:p w14:paraId="4CD36514" w14:textId="0CBC2A65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иных персональных данных, необходимых для назначения на должность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________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_________________________________________________</w:t>
            </w:r>
          </w:p>
          <w:p w14:paraId="64D98A07" w14:textId="1CA282AD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(председателя, заместителя председателя, аудитора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- нужное указать)</w:t>
            </w:r>
          </w:p>
        </w:tc>
      </w:tr>
      <w:tr w:rsidR="00325CAF" w:rsidRPr="00FC0ED6" w14:paraId="4EBE145F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4276812F" w14:textId="76BEA448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Указанные персональные данные предоставляются для обработки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br/>
              <w:t xml:space="preserve">в целях назначения </w:t>
            </w:r>
            <w:proofErr w:type="spellStart"/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Краснолиманским</w:t>
            </w:r>
            <w:proofErr w:type="spellEnd"/>
            <w:r w:rsidR="005D346B">
              <w:rPr>
                <w:rFonts w:eastAsia="Times New Roman" w:cs="Times New Roman"/>
                <w:szCs w:val="28"/>
                <w:lang w:eastAsia="ru-RU"/>
              </w:rPr>
              <w:t xml:space="preserve"> муниципальным советом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на должность _______________________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____________</w:t>
            </w:r>
          </w:p>
          <w:p w14:paraId="5746B5EC" w14:textId="29593DF8" w:rsidR="00325CAF" w:rsidRPr="00FC0ED6" w:rsidRDefault="00325CAF" w:rsidP="005D346B">
            <w:pPr>
              <w:widowControl w:val="0"/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(председателя, заместителя председателя, аудитора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- нужное указать)</w:t>
            </w:r>
          </w:p>
        </w:tc>
      </w:tr>
      <w:tr w:rsidR="00325CAF" w:rsidRPr="00FC0ED6" w14:paraId="5DC937E7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6D206118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Я ознакомлен(а), что:</w:t>
            </w:r>
          </w:p>
          <w:p w14:paraId="0E39B4BB" w14:textId="2EB0D9F5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1) согласие на обработку персональных данных действует со дня подписания настоящего согласия и до назначения </w:t>
            </w:r>
            <w:proofErr w:type="spellStart"/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Краснолиманским</w:t>
            </w:r>
            <w:proofErr w:type="spellEnd"/>
            <w:r w:rsidR="005D346B">
              <w:rPr>
                <w:rFonts w:eastAsia="Times New Roman" w:cs="Times New Roman"/>
                <w:szCs w:val="28"/>
                <w:lang w:eastAsia="ru-RU"/>
              </w:rPr>
              <w:t xml:space="preserve"> муниципальным советом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на должность председателя (заместителя председателя, аудитора)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  <w:p w14:paraId="56D729B2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2) согласие на обработку персональных данных может быть отозвано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br/>
              <w:t>на основании письменного заявления в произвольной форме.</w:t>
            </w:r>
          </w:p>
          <w:p w14:paraId="1767819C" w14:textId="11E847BD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Отзыв согласия на обработку персональных данных означает мой отказ от назначения на должность председателя (заместителя председателя, аудитора)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  <w:p w14:paraId="78E3FF61" w14:textId="618CD465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ind w:firstLine="709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3) после назначения </w:t>
            </w:r>
            <w:proofErr w:type="spellStart"/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Краснолиманским</w:t>
            </w:r>
            <w:proofErr w:type="spellEnd"/>
            <w:r w:rsidR="005D346B">
              <w:rPr>
                <w:rFonts w:eastAsia="Times New Roman" w:cs="Times New Roman"/>
                <w:szCs w:val="28"/>
                <w:lang w:eastAsia="ru-RU"/>
              </w:rPr>
              <w:t xml:space="preserve"> муниципальным советом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на должность председателя (заместителя председателя, аудитора) Контрольно-счетной палаты муниципального образования </w:t>
            </w:r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Краснолиманский муниципальный округ Донецкой Народной Республики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 xml:space="preserve"> персональные данные хранятся в </w:t>
            </w:r>
            <w:proofErr w:type="spellStart"/>
            <w:r w:rsidR="005D346B">
              <w:rPr>
                <w:rFonts w:eastAsia="Times New Roman" w:cs="Times New Roman"/>
                <w:szCs w:val="28"/>
                <w:lang w:eastAsia="ru-RU"/>
              </w:rPr>
              <w:t>Краснолиманском</w:t>
            </w:r>
            <w:proofErr w:type="spellEnd"/>
            <w:r w:rsidR="005D346B">
              <w:rPr>
                <w:rFonts w:eastAsia="Times New Roman" w:cs="Times New Roman"/>
                <w:szCs w:val="28"/>
                <w:lang w:eastAsia="ru-RU"/>
              </w:rPr>
              <w:t xml:space="preserve"> муниципальном совете Донецкой Народной Республики</w:t>
            </w:r>
            <w:r w:rsidR="005D346B" w:rsidRPr="00FC0ED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FC0ED6">
              <w:rPr>
                <w:rFonts w:eastAsia="Times New Roman" w:cs="Times New Roman"/>
                <w:szCs w:val="28"/>
                <w:lang w:eastAsia="ru-RU"/>
              </w:rPr>
              <w:t>в течение срока хранения документов, предусмотренного действующим законодательством Российской Федерации.</w:t>
            </w:r>
          </w:p>
        </w:tc>
      </w:tr>
      <w:tr w:rsidR="00325CAF" w:rsidRPr="00FC0ED6" w14:paraId="43FC27DE" w14:textId="77777777" w:rsidTr="005D346B">
        <w:trPr>
          <w:gridAfter w:val="1"/>
          <w:wAfter w:w="431" w:type="dxa"/>
        </w:trPr>
        <w:tc>
          <w:tcPr>
            <w:tcW w:w="9560" w:type="dxa"/>
            <w:gridSpan w:val="5"/>
          </w:tcPr>
          <w:p w14:paraId="0B7288F0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Дата начала обработки персональных данных:</w:t>
            </w:r>
          </w:p>
        </w:tc>
      </w:tr>
      <w:tr w:rsidR="00325CAF" w:rsidRPr="00FC0ED6" w14:paraId="4E08EAC8" w14:textId="77777777" w:rsidTr="005D346B">
        <w:trPr>
          <w:gridAfter w:val="1"/>
          <w:wAfter w:w="431" w:type="dxa"/>
        </w:trPr>
        <w:tc>
          <w:tcPr>
            <w:tcW w:w="2833" w:type="dxa"/>
          </w:tcPr>
          <w:p w14:paraId="3B9250D5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59" w:type="dxa"/>
            <w:gridSpan w:val="2"/>
          </w:tcPr>
          <w:p w14:paraId="7733C568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279" w:type="dxa"/>
          </w:tcPr>
          <w:p w14:paraId="1829124E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289" w:type="dxa"/>
          </w:tcPr>
          <w:p w14:paraId="7AB006FC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25CAF" w:rsidRPr="00FC0ED6" w14:paraId="7DC82431" w14:textId="77777777" w:rsidTr="005D346B">
        <w:trPr>
          <w:gridAfter w:val="1"/>
          <w:wAfter w:w="431" w:type="dxa"/>
        </w:trPr>
        <w:tc>
          <w:tcPr>
            <w:tcW w:w="2833" w:type="dxa"/>
          </w:tcPr>
          <w:p w14:paraId="4723D099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(число, месяц, год)</w:t>
            </w:r>
          </w:p>
        </w:tc>
        <w:tc>
          <w:tcPr>
            <w:tcW w:w="2159" w:type="dxa"/>
            <w:gridSpan w:val="2"/>
          </w:tcPr>
          <w:p w14:paraId="44066489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279" w:type="dxa"/>
          </w:tcPr>
          <w:p w14:paraId="444BA546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FC0ED6">
              <w:rPr>
                <w:rFonts w:eastAsia="Times New Roman" w:cs="Times New Roman"/>
                <w:szCs w:val="28"/>
                <w:lang w:eastAsia="ru-RU"/>
              </w:rPr>
              <w:t>(подпись)</w:t>
            </w:r>
          </w:p>
        </w:tc>
        <w:tc>
          <w:tcPr>
            <w:tcW w:w="2289" w:type="dxa"/>
          </w:tcPr>
          <w:p w14:paraId="25104F8A" w14:textId="77777777" w:rsidR="00325CAF" w:rsidRPr="00FC0ED6" w:rsidRDefault="00325CAF" w:rsidP="005D346B">
            <w:pPr>
              <w:widowControl w:val="0"/>
              <w:tabs>
                <w:tab w:val="left" w:pos="9638"/>
              </w:tabs>
              <w:autoSpaceDE w:val="0"/>
              <w:autoSpaceDN w:val="0"/>
              <w:spacing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4846798C" w14:textId="77777777" w:rsidR="00325CAF" w:rsidRPr="00FC0ED6" w:rsidRDefault="00325CAF" w:rsidP="005D346B">
      <w:pPr>
        <w:widowControl w:val="0"/>
        <w:tabs>
          <w:tab w:val="left" w:pos="9638"/>
        </w:tabs>
        <w:autoSpaceDE w:val="0"/>
        <w:autoSpaceDN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E4ABE01" w14:textId="74317726" w:rsidR="008A0569" w:rsidRDefault="008A0569" w:rsidP="009F19AE">
      <w:pPr>
        <w:pStyle w:val="ConsPlusNormal"/>
        <w:contextualSpacing/>
        <w:outlineLvl w:val="0"/>
        <w:rPr>
          <w:szCs w:val="28"/>
        </w:rPr>
      </w:pPr>
    </w:p>
    <w:sectPr w:rsidR="008A0569" w:rsidSect="00D263C6">
      <w:footerReference w:type="default" r:id="rId9"/>
      <w:footerReference w:type="first" r:id="rId10"/>
      <w:pgSz w:w="11906" w:h="16838"/>
      <w:pgMar w:top="1134" w:right="567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F5103" w14:textId="77777777" w:rsidR="0078322B" w:rsidRDefault="0078322B" w:rsidP="00797715">
      <w:pPr>
        <w:spacing w:line="240" w:lineRule="auto"/>
      </w:pPr>
      <w:r>
        <w:separator/>
      </w:r>
    </w:p>
  </w:endnote>
  <w:endnote w:type="continuationSeparator" w:id="0">
    <w:p w14:paraId="2B013E11" w14:textId="77777777" w:rsidR="0078322B" w:rsidRDefault="0078322B" w:rsidP="007977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Courier New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AB101" w14:textId="77777777" w:rsidR="009F19AE" w:rsidRDefault="009F19AE" w:rsidP="00A07D0A">
    <w:pPr>
      <w:pStyle w:val="af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68E87" w14:textId="77777777" w:rsidR="009F19AE" w:rsidRDefault="009F19AE">
    <w:pPr>
      <w:pStyle w:val="af5"/>
      <w:jc w:val="center"/>
    </w:pPr>
  </w:p>
  <w:p w14:paraId="0806A351" w14:textId="77777777" w:rsidR="009F19AE" w:rsidRDefault="009F19A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5CF73" w14:textId="77777777" w:rsidR="0078322B" w:rsidRDefault="0078322B" w:rsidP="00797715">
      <w:pPr>
        <w:spacing w:line="240" w:lineRule="auto"/>
      </w:pPr>
      <w:r>
        <w:separator/>
      </w:r>
    </w:p>
  </w:footnote>
  <w:footnote w:type="continuationSeparator" w:id="0">
    <w:p w14:paraId="02C22AB2" w14:textId="77777777" w:rsidR="0078322B" w:rsidRDefault="0078322B" w:rsidP="007977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A3C7C"/>
    <w:multiLevelType w:val="hybridMultilevel"/>
    <w:tmpl w:val="B304214A"/>
    <w:lvl w:ilvl="0" w:tplc="57E6698A">
      <w:start w:val="1"/>
      <w:numFmt w:val="bullet"/>
      <w:pStyle w:val="1"/>
      <w:lvlText w:val=""/>
      <w:lvlJc w:val="left"/>
      <w:pPr>
        <w:tabs>
          <w:tab w:val="num" w:pos="1277"/>
        </w:tabs>
        <w:ind w:left="0" w:firstLine="68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8C0274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24C49FB"/>
    <w:multiLevelType w:val="hybridMultilevel"/>
    <w:tmpl w:val="A07056B0"/>
    <w:lvl w:ilvl="0" w:tplc="55506B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70A3C"/>
    <w:multiLevelType w:val="hybridMultilevel"/>
    <w:tmpl w:val="0874C3D4"/>
    <w:lvl w:ilvl="0" w:tplc="A86479C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5A4B40"/>
    <w:multiLevelType w:val="hybridMultilevel"/>
    <w:tmpl w:val="62E67CE4"/>
    <w:lvl w:ilvl="0" w:tplc="F29270B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80D7C"/>
    <w:multiLevelType w:val="hybridMultilevel"/>
    <w:tmpl w:val="375E5F70"/>
    <w:lvl w:ilvl="0" w:tplc="1150A99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F058E"/>
    <w:multiLevelType w:val="hybridMultilevel"/>
    <w:tmpl w:val="8D7C37C8"/>
    <w:lvl w:ilvl="0" w:tplc="BDFE70AE">
      <w:start w:val="1"/>
      <w:numFmt w:val="bullet"/>
      <w:lvlText w:val=""/>
      <w:lvlJc w:val="left"/>
      <w:pPr>
        <w:ind w:left="720" w:hanging="360"/>
      </w:pPr>
      <w:rPr>
        <w:rFonts w:ascii="Wingdings" w:hAnsi="Wingding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53390"/>
    <w:multiLevelType w:val="hybridMultilevel"/>
    <w:tmpl w:val="6EF886B4"/>
    <w:lvl w:ilvl="0" w:tplc="6680DB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77862CA"/>
    <w:multiLevelType w:val="hybridMultilevel"/>
    <w:tmpl w:val="71E85558"/>
    <w:lvl w:ilvl="0" w:tplc="771497B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4C1D0F"/>
    <w:multiLevelType w:val="multilevel"/>
    <w:tmpl w:val="F3583D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2BB4417C"/>
    <w:multiLevelType w:val="hybridMultilevel"/>
    <w:tmpl w:val="3BDCBED8"/>
    <w:lvl w:ilvl="0" w:tplc="B30663B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1CD43A6"/>
    <w:multiLevelType w:val="hybridMultilevel"/>
    <w:tmpl w:val="114E427A"/>
    <w:lvl w:ilvl="0" w:tplc="4280B67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5582A4F"/>
    <w:multiLevelType w:val="hybridMultilevel"/>
    <w:tmpl w:val="1F94F4B0"/>
    <w:lvl w:ilvl="0" w:tplc="D62E1E4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1435C"/>
    <w:multiLevelType w:val="hybridMultilevel"/>
    <w:tmpl w:val="FFFFFFFF"/>
    <w:lvl w:ilvl="0" w:tplc="9C641E8E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F0457"/>
    <w:multiLevelType w:val="hybridMultilevel"/>
    <w:tmpl w:val="67161232"/>
    <w:lvl w:ilvl="0" w:tplc="354E5AC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C4429"/>
    <w:multiLevelType w:val="hybridMultilevel"/>
    <w:tmpl w:val="63B479EE"/>
    <w:lvl w:ilvl="0" w:tplc="1B667756">
      <w:start w:val="1"/>
      <w:numFmt w:val="bullet"/>
      <w:pStyle w:val="a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DE40325"/>
    <w:multiLevelType w:val="hybridMultilevel"/>
    <w:tmpl w:val="23B646A6"/>
    <w:lvl w:ilvl="0" w:tplc="1942634E">
      <w:start w:val="1"/>
      <w:numFmt w:val="decimal"/>
      <w:pStyle w:val="a0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3E73026E"/>
    <w:multiLevelType w:val="hybridMultilevel"/>
    <w:tmpl w:val="4F34FFB4"/>
    <w:lvl w:ilvl="0" w:tplc="C7D85BC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B1EED"/>
    <w:multiLevelType w:val="multilevel"/>
    <w:tmpl w:val="710E95B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45824B71"/>
    <w:multiLevelType w:val="hybridMultilevel"/>
    <w:tmpl w:val="A0EACF06"/>
    <w:lvl w:ilvl="0" w:tplc="C79643EC">
      <w:start w:val="1"/>
      <w:numFmt w:val="bullet"/>
      <w:pStyle w:val="a1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957E89"/>
    <w:multiLevelType w:val="hybridMultilevel"/>
    <w:tmpl w:val="1FEE3956"/>
    <w:lvl w:ilvl="0" w:tplc="990CE58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26C71"/>
    <w:multiLevelType w:val="hybridMultilevel"/>
    <w:tmpl w:val="3F38AE54"/>
    <w:lvl w:ilvl="0" w:tplc="15526334">
      <w:start w:val="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C42A3"/>
    <w:multiLevelType w:val="hybridMultilevel"/>
    <w:tmpl w:val="135E5FC0"/>
    <w:lvl w:ilvl="0" w:tplc="CE9020F0">
      <w:start w:val="1"/>
      <w:numFmt w:val="decimal"/>
      <w:pStyle w:val="1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356BD"/>
    <w:multiLevelType w:val="hybridMultilevel"/>
    <w:tmpl w:val="DBF00826"/>
    <w:lvl w:ilvl="0" w:tplc="9752C9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E0F02"/>
    <w:multiLevelType w:val="hybridMultilevel"/>
    <w:tmpl w:val="0874C3D4"/>
    <w:lvl w:ilvl="0" w:tplc="A86479C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6D73FD"/>
    <w:multiLevelType w:val="hybridMultilevel"/>
    <w:tmpl w:val="42ECE7B4"/>
    <w:lvl w:ilvl="0" w:tplc="5C14C7A2">
      <w:start w:val="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A2C91"/>
    <w:multiLevelType w:val="hybridMultilevel"/>
    <w:tmpl w:val="2F5E9614"/>
    <w:lvl w:ilvl="0" w:tplc="15327BC6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D27EA"/>
    <w:multiLevelType w:val="hybridMultilevel"/>
    <w:tmpl w:val="74F2F1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1371FDB"/>
    <w:multiLevelType w:val="hybridMultilevel"/>
    <w:tmpl w:val="8A30D5B2"/>
    <w:lvl w:ilvl="0" w:tplc="D200DD8A">
      <w:start w:val="1"/>
      <w:numFmt w:val="decimal"/>
      <w:lvlText w:val="%1."/>
      <w:lvlJc w:val="left"/>
      <w:pPr>
        <w:ind w:left="319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9" w15:restartNumberingAfterBreak="0">
    <w:nsid w:val="787D2417"/>
    <w:multiLevelType w:val="hybridMultilevel"/>
    <w:tmpl w:val="522CE15E"/>
    <w:lvl w:ilvl="0" w:tplc="031EF9DE">
      <w:start w:val="1"/>
      <w:numFmt w:val="bullet"/>
      <w:lvlText w:val=""/>
      <w:lvlJc w:val="left"/>
      <w:pPr>
        <w:ind w:left="1069" w:hanging="360"/>
      </w:pPr>
      <w:rPr>
        <w:rFonts w:ascii="Wingdings" w:hAnsi="Wingding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20F57"/>
    <w:multiLevelType w:val="multilevel"/>
    <w:tmpl w:val="5CFA3868"/>
    <w:lvl w:ilvl="0">
      <w:start w:val="1"/>
      <w:numFmt w:val="decimal"/>
      <w:lvlText w:val="2.%1."/>
      <w:lvlJc w:val="left"/>
      <w:pPr>
        <w:tabs>
          <w:tab w:val="num" w:pos="-218"/>
        </w:tabs>
        <w:ind w:left="1211" w:hanging="360"/>
      </w:pPr>
    </w:lvl>
    <w:lvl w:ilvl="1">
      <w:start w:val="1"/>
      <w:numFmt w:val="russianLower"/>
      <w:lvlText w:val="%2)"/>
      <w:lvlJc w:val="left"/>
      <w:pPr>
        <w:tabs>
          <w:tab w:val="num" w:pos="-796"/>
        </w:tabs>
        <w:ind w:left="1353" w:hanging="360"/>
      </w:pPr>
      <w:rPr>
        <w:i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3769" w:hanging="1080"/>
      </w:pPr>
      <w:rPr>
        <w:sz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1" w15:restartNumberingAfterBreak="0">
    <w:nsid w:val="7F2A532A"/>
    <w:multiLevelType w:val="multilevel"/>
    <w:tmpl w:val="E370BC9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31"/>
  </w:num>
  <w:num w:numId="4">
    <w:abstractNumId w:val="29"/>
  </w:num>
  <w:num w:numId="5">
    <w:abstractNumId w:val="15"/>
  </w:num>
  <w:num w:numId="6">
    <w:abstractNumId w:val="6"/>
  </w:num>
  <w:num w:numId="7">
    <w:abstractNumId w:val="14"/>
  </w:num>
  <w:num w:numId="8">
    <w:abstractNumId w:val="16"/>
    <w:lvlOverride w:ilvl="0">
      <w:startOverride w:val="1"/>
    </w:lvlOverride>
  </w:num>
  <w:num w:numId="9">
    <w:abstractNumId w:val="16"/>
    <w:lvlOverride w:ilvl="0">
      <w:startOverride w:val="1"/>
    </w:lvlOverride>
  </w:num>
  <w:num w:numId="10">
    <w:abstractNumId w:val="16"/>
    <w:lvlOverride w:ilvl="0">
      <w:startOverride w:val="1"/>
    </w:lvlOverride>
  </w:num>
  <w:num w:numId="11">
    <w:abstractNumId w:val="22"/>
  </w:num>
  <w:num w:numId="12">
    <w:abstractNumId w:val="26"/>
  </w:num>
  <w:num w:numId="13">
    <w:abstractNumId w:val="26"/>
    <w:lvlOverride w:ilvl="0">
      <w:startOverride w:val="1"/>
    </w:lvlOverride>
  </w:num>
  <w:num w:numId="14">
    <w:abstractNumId w:val="26"/>
    <w:lvlOverride w:ilvl="0">
      <w:startOverride w:val="1"/>
    </w:lvlOverride>
  </w:num>
  <w:num w:numId="15">
    <w:abstractNumId w:val="26"/>
    <w:lvlOverride w:ilvl="0">
      <w:startOverride w:val="1"/>
    </w:lvlOverride>
  </w:num>
  <w:num w:numId="16">
    <w:abstractNumId w:val="13"/>
  </w:num>
  <w:num w:numId="17">
    <w:abstractNumId w:val="7"/>
  </w:num>
  <w:num w:numId="18">
    <w:abstractNumId w:val="10"/>
  </w:num>
  <w:num w:numId="19">
    <w:abstractNumId w:val="11"/>
  </w:num>
  <w:num w:numId="20">
    <w:abstractNumId w:val="1"/>
  </w:num>
  <w:num w:numId="21">
    <w:abstractNumId w:val="3"/>
  </w:num>
  <w:num w:numId="22">
    <w:abstractNumId w:val="12"/>
  </w:num>
  <w:num w:numId="23">
    <w:abstractNumId w:val="0"/>
  </w:num>
  <w:num w:numId="24">
    <w:abstractNumId w:val="18"/>
  </w:num>
  <w:num w:numId="25">
    <w:abstractNumId w:val="9"/>
  </w:num>
  <w:num w:numId="26">
    <w:abstractNumId w:val="5"/>
  </w:num>
  <w:num w:numId="27">
    <w:abstractNumId w:val="24"/>
  </w:num>
  <w:num w:numId="28">
    <w:abstractNumId w:val="8"/>
  </w:num>
  <w:num w:numId="29">
    <w:abstractNumId w:val="27"/>
  </w:num>
  <w:num w:numId="30">
    <w:abstractNumId w:val="4"/>
  </w:num>
  <w:num w:numId="31">
    <w:abstractNumId w:val="25"/>
  </w:num>
  <w:num w:numId="32">
    <w:abstractNumId w:val="20"/>
  </w:num>
  <w:num w:numId="33">
    <w:abstractNumId w:val="23"/>
  </w:num>
  <w:num w:numId="34">
    <w:abstractNumId w:val="0"/>
  </w:num>
  <w:num w:numId="35">
    <w:abstractNumId w:val="17"/>
  </w:num>
  <w:num w:numId="36">
    <w:abstractNumId w:val="21"/>
  </w:num>
  <w:num w:numId="37">
    <w:abstractNumId w:val="2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1E4"/>
    <w:rsid w:val="0000026A"/>
    <w:rsid w:val="00001D95"/>
    <w:rsid w:val="00002072"/>
    <w:rsid w:val="00002A72"/>
    <w:rsid w:val="000031D7"/>
    <w:rsid w:val="000034C1"/>
    <w:rsid w:val="000040CC"/>
    <w:rsid w:val="000041E1"/>
    <w:rsid w:val="00005072"/>
    <w:rsid w:val="00007DB1"/>
    <w:rsid w:val="00010757"/>
    <w:rsid w:val="00011628"/>
    <w:rsid w:val="0001186E"/>
    <w:rsid w:val="00012B56"/>
    <w:rsid w:val="00012E06"/>
    <w:rsid w:val="00012F1B"/>
    <w:rsid w:val="00013F3A"/>
    <w:rsid w:val="00015FCD"/>
    <w:rsid w:val="00016A88"/>
    <w:rsid w:val="000170D5"/>
    <w:rsid w:val="00017982"/>
    <w:rsid w:val="00017C28"/>
    <w:rsid w:val="00020601"/>
    <w:rsid w:val="00022BF6"/>
    <w:rsid w:val="0002487F"/>
    <w:rsid w:val="00024A33"/>
    <w:rsid w:val="00025232"/>
    <w:rsid w:val="00027263"/>
    <w:rsid w:val="00027531"/>
    <w:rsid w:val="00030FEA"/>
    <w:rsid w:val="0003166D"/>
    <w:rsid w:val="000327FB"/>
    <w:rsid w:val="000329EB"/>
    <w:rsid w:val="00032BC4"/>
    <w:rsid w:val="00033E7F"/>
    <w:rsid w:val="0003491A"/>
    <w:rsid w:val="000358E5"/>
    <w:rsid w:val="000371AD"/>
    <w:rsid w:val="00040E9D"/>
    <w:rsid w:val="00041E1F"/>
    <w:rsid w:val="00043896"/>
    <w:rsid w:val="00044091"/>
    <w:rsid w:val="000441A6"/>
    <w:rsid w:val="00045824"/>
    <w:rsid w:val="00046EA1"/>
    <w:rsid w:val="00047129"/>
    <w:rsid w:val="00047E91"/>
    <w:rsid w:val="00050C63"/>
    <w:rsid w:val="000528EC"/>
    <w:rsid w:val="00054ECC"/>
    <w:rsid w:val="00055F90"/>
    <w:rsid w:val="00056689"/>
    <w:rsid w:val="00062FA1"/>
    <w:rsid w:val="0006381D"/>
    <w:rsid w:val="000648D6"/>
    <w:rsid w:val="00065171"/>
    <w:rsid w:val="0006519B"/>
    <w:rsid w:val="00065773"/>
    <w:rsid w:val="00065A07"/>
    <w:rsid w:val="00070131"/>
    <w:rsid w:val="0007077F"/>
    <w:rsid w:val="00070BD1"/>
    <w:rsid w:val="00071F3C"/>
    <w:rsid w:val="00075067"/>
    <w:rsid w:val="000761A9"/>
    <w:rsid w:val="00076E37"/>
    <w:rsid w:val="00077959"/>
    <w:rsid w:val="00080BF1"/>
    <w:rsid w:val="000810F4"/>
    <w:rsid w:val="00081274"/>
    <w:rsid w:val="000827A8"/>
    <w:rsid w:val="00083698"/>
    <w:rsid w:val="00083920"/>
    <w:rsid w:val="000846F9"/>
    <w:rsid w:val="000849D8"/>
    <w:rsid w:val="000857E8"/>
    <w:rsid w:val="000872BC"/>
    <w:rsid w:val="00087E2B"/>
    <w:rsid w:val="0009229A"/>
    <w:rsid w:val="0009244C"/>
    <w:rsid w:val="000943C3"/>
    <w:rsid w:val="00094498"/>
    <w:rsid w:val="00094867"/>
    <w:rsid w:val="00095338"/>
    <w:rsid w:val="00097BDA"/>
    <w:rsid w:val="000A1990"/>
    <w:rsid w:val="000A1A7E"/>
    <w:rsid w:val="000A1B60"/>
    <w:rsid w:val="000A1FFD"/>
    <w:rsid w:val="000A22E2"/>
    <w:rsid w:val="000A386F"/>
    <w:rsid w:val="000A39CA"/>
    <w:rsid w:val="000A46ED"/>
    <w:rsid w:val="000A4989"/>
    <w:rsid w:val="000A5AA9"/>
    <w:rsid w:val="000A6F9A"/>
    <w:rsid w:val="000B17AE"/>
    <w:rsid w:val="000B2B2F"/>
    <w:rsid w:val="000B3641"/>
    <w:rsid w:val="000B3852"/>
    <w:rsid w:val="000B3A89"/>
    <w:rsid w:val="000C0DDC"/>
    <w:rsid w:val="000C15C9"/>
    <w:rsid w:val="000C1601"/>
    <w:rsid w:val="000C41BD"/>
    <w:rsid w:val="000C4586"/>
    <w:rsid w:val="000C46AF"/>
    <w:rsid w:val="000C4DD2"/>
    <w:rsid w:val="000C57A5"/>
    <w:rsid w:val="000C6F19"/>
    <w:rsid w:val="000C7457"/>
    <w:rsid w:val="000D15C8"/>
    <w:rsid w:val="000D169C"/>
    <w:rsid w:val="000D2034"/>
    <w:rsid w:val="000D2404"/>
    <w:rsid w:val="000D4035"/>
    <w:rsid w:val="000D4449"/>
    <w:rsid w:val="000D6FFD"/>
    <w:rsid w:val="000D7541"/>
    <w:rsid w:val="000E083C"/>
    <w:rsid w:val="000E110C"/>
    <w:rsid w:val="000E196A"/>
    <w:rsid w:val="000E2F05"/>
    <w:rsid w:val="000E4BF9"/>
    <w:rsid w:val="000E5075"/>
    <w:rsid w:val="000E5BE5"/>
    <w:rsid w:val="000E5DA5"/>
    <w:rsid w:val="000E61A6"/>
    <w:rsid w:val="000E6653"/>
    <w:rsid w:val="000E722F"/>
    <w:rsid w:val="000E7300"/>
    <w:rsid w:val="000F10E3"/>
    <w:rsid w:val="000F216A"/>
    <w:rsid w:val="000F44B9"/>
    <w:rsid w:val="000F50DF"/>
    <w:rsid w:val="00100EDD"/>
    <w:rsid w:val="00101242"/>
    <w:rsid w:val="00102F56"/>
    <w:rsid w:val="0010342C"/>
    <w:rsid w:val="00104070"/>
    <w:rsid w:val="0010509C"/>
    <w:rsid w:val="00106332"/>
    <w:rsid w:val="0010707A"/>
    <w:rsid w:val="00107661"/>
    <w:rsid w:val="00107973"/>
    <w:rsid w:val="001113B0"/>
    <w:rsid w:val="00111767"/>
    <w:rsid w:val="0011177D"/>
    <w:rsid w:val="0011183D"/>
    <w:rsid w:val="00111D02"/>
    <w:rsid w:val="00112A79"/>
    <w:rsid w:val="00112FEC"/>
    <w:rsid w:val="0011324F"/>
    <w:rsid w:val="00113411"/>
    <w:rsid w:val="00115187"/>
    <w:rsid w:val="001155D4"/>
    <w:rsid w:val="0011587A"/>
    <w:rsid w:val="001158DA"/>
    <w:rsid w:val="00115C7A"/>
    <w:rsid w:val="00116190"/>
    <w:rsid w:val="00116DA5"/>
    <w:rsid w:val="00120CEB"/>
    <w:rsid w:val="00121F93"/>
    <w:rsid w:val="00125045"/>
    <w:rsid w:val="00125869"/>
    <w:rsid w:val="0012696B"/>
    <w:rsid w:val="0013027C"/>
    <w:rsid w:val="001315B5"/>
    <w:rsid w:val="0013243F"/>
    <w:rsid w:val="00132991"/>
    <w:rsid w:val="00134918"/>
    <w:rsid w:val="001352A9"/>
    <w:rsid w:val="001353BA"/>
    <w:rsid w:val="00135EA1"/>
    <w:rsid w:val="00137913"/>
    <w:rsid w:val="00137EE7"/>
    <w:rsid w:val="001400B0"/>
    <w:rsid w:val="001402F5"/>
    <w:rsid w:val="00140A7C"/>
    <w:rsid w:val="00140D64"/>
    <w:rsid w:val="0014131C"/>
    <w:rsid w:val="00141DBA"/>
    <w:rsid w:val="0014200B"/>
    <w:rsid w:val="00142D3C"/>
    <w:rsid w:val="001438CE"/>
    <w:rsid w:val="00143FFB"/>
    <w:rsid w:val="0014410C"/>
    <w:rsid w:val="0014576F"/>
    <w:rsid w:val="00145E62"/>
    <w:rsid w:val="00146859"/>
    <w:rsid w:val="0014781E"/>
    <w:rsid w:val="00147978"/>
    <w:rsid w:val="00147F62"/>
    <w:rsid w:val="00150233"/>
    <w:rsid w:val="001512E1"/>
    <w:rsid w:val="00151C03"/>
    <w:rsid w:val="00153696"/>
    <w:rsid w:val="0015405D"/>
    <w:rsid w:val="00156A64"/>
    <w:rsid w:val="00157D93"/>
    <w:rsid w:val="001624E8"/>
    <w:rsid w:val="001625C7"/>
    <w:rsid w:val="001631D0"/>
    <w:rsid w:val="001631EE"/>
    <w:rsid w:val="001644EB"/>
    <w:rsid w:val="0016547D"/>
    <w:rsid w:val="00166C25"/>
    <w:rsid w:val="001670DC"/>
    <w:rsid w:val="001674FD"/>
    <w:rsid w:val="00170047"/>
    <w:rsid w:val="00170F65"/>
    <w:rsid w:val="00171115"/>
    <w:rsid w:val="001726DC"/>
    <w:rsid w:val="00172B3D"/>
    <w:rsid w:val="00173370"/>
    <w:rsid w:val="001736FC"/>
    <w:rsid w:val="00173D85"/>
    <w:rsid w:val="00175041"/>
    <w:rsid w:val="0017519B"/>
    <w:rsid w:val="00175E04"/>
    <w:rsid w:val="00175E5A"/>
    <w:rsid w:val="00177086"/>
    <w:rsid w:val="001816D6"/>
    <w:rsid w:val="00181C9A"/>
    <w:rsid w:val="0018217E"/>
    <w:rsid w:val="00183549"/>
    <w:rsid w:val="00184438"/>
    <w:rsid w:val="00184EE9"/>
    <w:rsid w:val="001852F3"/>
    <w:rsid w:val="00186671"/>
    <w:rsid w:val="00186AB2"/>
    <w:rsid w:val="00187869"/>
    <w:rsid w:val="00187B8F"/>
    <w:rsid w:val="00190226"/>
    <w:rsid w:val="00193421"/>
    <w:rsid w:val="00194622"/>
    <w:rsid w:val="001960D8"/>
    <w:rsid w:val="00197453"/>
    <w:rsid w:val="00197BED"/>
    <w:rsid w:val="001A1A0E"/>
    <w:rsid w:val="001A2BFE"/>
    <w:rsid w:val="001A2EFF"/>
    <w:rsid w:val="001A2FFB"/>
    <w:rsid w:val="001A334C"/>
    <w:rsid w:val="001A46EB"/>
    <w:rsid w:val="001A536F"/>
    <w:rsid w:val="001A5546"/>
    <w:rsid w:val="001A64FF"/>
    <w:rsid w:val="001A7B61"/>
    <w:rsid w:val="001B0E99"/>
    <w:rsid w:val="001B194B"/>
    <w:rsid w:val="001B1AE7"/>
    <w:rsid w:val="001B1C28"/>
    <w:rsid w:val="001B1DD0"/>
    <w:rsid w:val="001B2771"/>
    <w:rsid w:val="001B3B39"/>
    <w:rsid w:val="001B57E8"/>
    <w:rsid w:val="001B586A"/>
    <w:rsid w:val="001B6549"/>
    <w:rsid w:val="001B6934"/>
    <w:rsid w:val="001B72B2"/>
    <w:rsid w:val="001B7668"/>
    <w:rsid w:val="001B7913"/>
    <w:rsid w:val="001C211F"/>
    <w:rsid w:val="001C375F"/>
    <w:rsid w:val="001C53D0"/>
    <w:rsid w:val="001C5A5E"/>
    <w:rsid w:val="001C6B5B"/>
    <w:rsid w:val="001C7B20"/>
    <w:rsid w:val="001D2FCB"/>
    <w:rsid w:val="001D4EC6"/>
    <w:rsid w:val="001D5088"/>
    <w:rsid w:val="001D6214"/>
    <w:rsid w:val="001E0BA9"/>
    <w:rsid w:val="001E1E02"/>
    <w:rsid w:val="001E2D47"/>
    <w:rsid w:val="001E2EEA"/>
    <w:rsid w:val="001E371E"/>
    <w:rsid w:val="001E52A2"/>
    <w:rsid w:val="001E5F13"/>
    <w:rsid w:val="001E6A0F"/>
    <w:rsid w:val="001E7389"/>
    <w:rsid w:val="001F1C0F"/>
    <w:rsid w:val="001F1F22"/>
    <w:rsid w:val="001F3828"/>
    <w:rsid w:val="001F593A"/>
    <w:rsid w:val="001F6C15"/>
    <w:rsid w:val="0020147D"/>
    <w:rsid w:val="00203F45"/>
    <w:rsid w:val="002044C8"/>
    <w:rsid w:val="00204C0C"/>
    <w:rsid w:val="00206A02"/>
    <w:rsid w:val="00206CF3"/>
    <w:rsid w:val="00211340"/>
    <w:rsid w:val="00211543"/>
    <w:rsid w:val="00212B4F"/>
    <w:rsid w:val="002132CE"/>
    <w:rsid w:val="00214814"/>
    <w:rsid w:val="00214C9E"/>
    <w:rsid w:val="00215087"/>
    <w:rsid w:val="0021775A"/>
    <w:rsid w:val="0022044E"/>
    <w:rsid w:val="002205C1"/>
    <w:rsid w:val="00220E60"/>
    <w:rsid w:val="002217FE"/>
    <w:rsid w:val="002236C3"/>
    <w:rsid w:val="00223EDB"/>
    <w:rsid w:val="0022555B"/>
    <w:rsid w:val="00225E6A"/>
    <w:rsid w:val="00227045"/>
    <w:rsid w:val="002300A4"/>
    <w:rsid w:val="00231A79"/>
    <w:rsid w:val="00231DE9"/>
    <w:rsid w:val="00232224"/>
    <w:rsid w:val="0023365D"/>
    <w:rsid w:val="002339B2"/>
    <w:rsid w:val="00234B20"/>
    <w:rsid w:val="00235ACE"/>
    <w:rsid w:val="00235CE7"/>
    <w:rsid w:val="00235E95"/>
    <w:rsid w:val="002375BD"/>
    <w:rsid w:val="002410CE"/>
    <w:rsid w:val="00241356"/>
    <w:rsid w:val="002413A3"/>
    <w:rsid w:val="002415A8"/>
    <w:rsid w:val="002415EE"/>
    <w:rsid w:val="00243140"/>
    <w:rsid w:val="002433F8"/>
    <w:rsid w:val="00245825"/>
    <w:rsid w:val="00245EEA"/>
    <w:rsid w:val="00246527"/>
    <w:rsid w:val="00246912"/>
    <w:rsid w:val="00247A7C"/>
    <w:rsid w:val="00247AF8"/>
    <w:rsid w:val="002505E7"/>
    <w:rsid w:val="0025237C"/>
    <w:rsid w:val="00253194"/>
    <w:rsid w:val="00254BEF"/>
    <w:rsid w:val="00256693"/>
    <w:rsid w:val="00256955"/>
    <w:rsid w:val="00257758"/>
    <w:rsid w:val="002602B4"/>
    <w:rsid w:val="00263423"/>
    <w:rsid w:val="00263835"/>
    <w:rsid w:val="00263CFC"/>
    <w:rsid w:val="00264938"/>
    <w:rsid w:val="00264F22"/>
    <w:rsid w:val="00265F3F"/>
    <w:rsid w:val="00265FF0"/>
    <w:rsid w:val="00266229"/>
    <w:rsid w:val="00266500"/>
    <w:rsid w:val="002676AD"/>
    <w:rsid w:val="00267BC6"/>
    <w:rsid w:val="002704C4"/>
    <w:rsid w:val="00270D37"/>
    <w:rsid w:val="00271A22"/>
    <w:rsid w:val="00271C1C"/>
    <w:rsid w:val="002768AF"/>
    <w:rsid w:val="00280DDE"/>
    <w:rsid w:val="00281272"/>
    <w:rsid w:val="00282C3F"/>
    <w:rsid w:val="00283307"/>
    <w:rsid w:val="00283ED9"/>
    <w:rsid w:val="0028469C"/>
    <w:rsid w:val="002847BC"/>
    <w:rsid w:val="0028529F"/>
    <w:rsid w:val="00285D92"/>
    <w:rsid w:val="0028605D"/>
    <w:rsid w:val="0028630C"/>
    <w:rsid w:val="0028635B"/>
    <w:rsid w:val="0028799D"/>
    <w:rsid w:val="00290321"/>
    <w:rsid w:val="00290438"/>
    <w:rsid w:val="0029143D"/>
    <w:rsid w:val="002951CA"/>
    <w:rsid w:val="00295C36"/>
    <w:rsid w:val="00295D29"/>
    <w:rsid w:val="002A1814"/>
    <w:rsid w:val="002A2BE4"/>
    <w:rsid w:val="002A3586"/>
    <w:rsid w:val="002A38F4"/>
    <w:rsid w:val="002A3906"/>
    <w:rsid w:val="002A4120"/>
    <w:rsid w:val="002A4A15"/>
    <w:rsid w:val="002A61B8"/>
    <w:rsid w:val="002A7386"/>
    <w:rsid w:val="002B152D"/>
    <w:rsid w:val="002B1FD5"/>
    <w:rsid w:val="002B3B63"/>
    <w:rsid w:val="002B5816"/>
    <w:rsid w:val="002B6CE2"/>
    <w:rsid w:val="002B6E70"/>
    <w:rsid w:val="002B7E9D"/>
    <w:rsid w:val="002C0399"/>
    <w:rsid w:val="002C2A61"/>
    <w:rsid w:val="002C3AAD"/>
    <w:rsid w:val="002C3DD7"/>
    <w:rsid w:val="002C62E1"/>
    <w:rsid w:val="002C7E1A"/>
    <w:rsid w:val="002D1EBA"/>
    <w:rsid w:val="002D2E5B"/>
    <w:rsid w:val="002D465E"/>
    <w:rsid w:val="002D62F6"/>
    <w:rsid w:val="002D6D2F"/>
    <w:rsid w:val="002D6FF1"/>
    <w:rsid w:val="002D7135"/>
    <w:rsid w:val="002D7805"/>
    <w:rsid w:val="002E016B"/>
    <w:rsid w:val="002E07E5"/>
    <w:rsid w:val="002E0B3B"/>
    <w:rsid w:val="002E0D28"/>
    <w:rsid w:val="002E2014"/>
    <w:rsid w:val="002E2A5A"/>
    <w:rsid w:val="002E406F"/>
    <w:rsid w:val="002E4B5D"/>
    <w:rsid w:val="002E6710"/>
    <w:rsid w:val="002E6F50"/>
    <w:rsid w:val="002F00F1"/>
    <w:rsid w:val="002F5691"/>
    <w:rsid w:val="002F641F"/>
    <w:rsid w:val="002F70EB"/>
    <w:rsid w:val="003012D3"/>
    <w:rsid w:val="0030149C"/>
    <w:rsid w:val="00302CEC"/>
    <w:rsid w:val="00302D30"/>
    <w:rsid w:val="00303D22"/>
    <w:rsid w:val="00305930"/>
    <w:rsid w:val="00305F32"/>
    <w:rsid w:val="00307093"/>
    <w:rsid w:val="00307C98"/>
    <w:rsid w:val="00307D42"/>
    <w:rsid w:val="00310CCE"/>
    <w:rsid w:val="00310D22"/>
    <w:rsid w:val="00311903"/>
    <w:rsid w:val="00312020"/>
    <w:rsid w:val="0031212A"/>
    <w:rsid w:val="00313BAC"/>
    <w:rsid w:val="00313F1C"/>
    <w:rsid w:val="00315156"/>
    <w:rsid w:val="00315AFE"/>
    <w:rsid w:val="003165CF"/>
    <w:rsid w:val="003167D1"/>
    <w:rsid w:val="00317158"/>
    <w:rsid w:val="00320517"/>
    <w:rsid w:val="00322B4E"/>
    <w:rsid w:val="0032315A"/>
    <w:rsid w:val="00323D39"/>
    <w:rsid w:val="00325934"/>
    <w:rsid w:val="00325CAF"/>
    <w:rsid w:val="00326E07"/>
    <w:rsid w:val="00327026"/>
    <w:rsid w:val="0032711B"/>
    <w:rsid w:val="00327274"/>
    <w:rsid w:val="0032798D"/>
    <w:rsid w:val="00330D5D"/>
    <w:rsid w:val="00332740"/>
    <w:rsid w:val="00332A06"/>
    <w:rsid w:val="00332AD9"/>
    <w:rsid w:val="00333DDE"/>
    <w:rsid w:val="00334295"/>
    <w:rsid w:val="00334BE6"/>
    <w:rsid w:val="00334C81"/>
    <w:rsid w:val="00335D05"/>
    <w:rsid w:val="003370E9"/>
    <w:rsid w:val="0034012D"/>
    <w:rsid w:val="00340C37"/>
    <w:rsid w:val="00341A9A"/>
    <w:rsid w:val="00341C00"/>
    <w:rsid w:val="00342565"/>
    <w:rsid w:val="00343BCF"/>
    <w:rsid w:val="00344D6F"/>
    <w:rsid w:val="003454B9"/>
    <w:rsid w:val="0034660E"/>
    <w:rsid w:val="00346E65"/>
    <w:rsid w:val="00350746"/>
    <w:rsid w:val="00350F58"/>
    <w:rsid w:val="00352C55"/>
    <w:rsid w:val="00353E9B"/>
    <w:rsid w:val="0035676D"/>
    <w:rsid w:val="00357235"/>
    <w:rsid w:val="00361590"/>
    <w:rsid w:val="003623EB"/>
    <w:rsid w:val="00362491"/>
    <w:rsid w:val="00363081"/>
    <w:rsid w:val="00363843"/>
    <w:rsid w:val="00364186"/>
    <w:rsid w:val="003643E4"/>
    <w:rsid w:val="00364410"/>
    <w:rsid w:val="00365A38"/>
    <w:rsid w:val="003660BF"/>
    <w:rsid w:val="003664F7"/>
    <w:rsid w:val="00366D43"/>
    <w:rsid w:val="00367224"/>
    <w:rsid w:val="00367292"/>
    <w:rsid w:val="00367C6C"/>
    <w:rsid w:val="003714DA"/>
    <w:rsid w:val="00371A0E"/>
    <w:rsid w:val="0037227D"/>
    <w:rsid w:val="00372D74"/>
    <w:rsid w:val="00372F4F"/>
    <w:rsid w:val="003739BF"/>
    <w:rsid w:val="003749C5"/>
    <w:rsid w:val="00374BDD"/>
    <w:rsid w:val="00375287"/>
    <w:rsid w:val="00375E30"/>
    <w:rsid w:val="0037701D"/>
    <w:rsid w:val="00377A24"/>
    <w:rsid w:val="00377A86"/>
    <w:rsid w:val="00381BD4"/>
    <w:rsid w:val="00382C58"/>
    <w:rsid w:val="00383F00"/>
    <w:rsid w:val="00385A56"/>
    <w:rsid w:val="00386306"/>
    <w:rsid w:val="00390EAF"/>
    <w:rsid w:val="00392D90"/>
    <w:rsid w:val="00394FF5"/>
    <w:rsid w:val="0039665D"/>
    <w:rsid w:val="003970DC"/>
    <w:rsid w:val="00397295"/>
    <w:rsid w:val="00397D14"/>
    <w:rsid w:val="00397F8E"/>
    <w:rsid w:val="003A132C"/>
    <w:rsid w:val="003A1796"/>
    <w:rsid w:val="003A1DB1"/>
    <w:rsid w:val="003A203D"/>
    <w:rsid w:val="003A27CF"/>
    <w:rsid w:val="003A3B7F"/>
    <w:rsid w:val="003A494A"/>
    <w:rsid w:val="003A4A67"/>
    <w:rsid w:val="003A535E"/>
    <w:rsid w:val="003B0241"/>
    <w:rsid w:val="003B0509"/>
    <w:rsid w:val="003B1055"/>
    <w:rsid w:val="003B1278"/>
    <w:rsid w:val="003B2190"/>
    <w:rsid w:val="003B2EF7"/>
    <w:rsid w:val="003B36B3"/>
    <w:rsid w:val="003B3D36"/>
    <w:rsid w:val="003B4529"/>
    <w:rsid w:val="003B5423"/>
    <w:rsid w:val="003B568B"/>
    <w:rsid w:val="003C38B3"/>
    <w:rsid w:val="003C3A39"/>
    <w:rsid w:val="003C41FA"/>
    <w:rsid w:val="003C44B8"/>
    <w:rsid w:val="003C545A"/>
    <w:rsid w:val="003C6828"/>
    <w:rsid w:val="003C6C37"/>
    <w:rsid w:val="003C6CDC"/>
    <w:rsid w:val="003C6FE4"/>
    <w:rsid w:val="003D0DED"/>
    <w:rsid w:val="003D0F53"/>
    <w:rsid w:val="003D18BC"/>
    <w:rsid w:val="003D1D44"/>
    <w:rsid w:val="003D283F"/>
    <w:rsid w:val="003D2F12"/>
    <w:rsid w:val="003D34B7"/>
    <w:rsid w:val="003D359F"/>
    <w:rsid w:val="003D76DA"/>
    <w:rsid w:val="003D7C60"/>
    <w:rsid w:val="003E1384"/>
    <w:rsid w:val="003E5726"/>
    <w:rsid w:val="003E5EC2"/>
    <w:rsid w:val="003E7D86"/>
    <w:rsid w:val="003F0108"/>
    <w:rsid w:val="003F0AE4"/>
    <w:rsid w:val="003F14B7"/>
    <w:rsid w:val="003F2606"/>
    <w:rsid w:val="003F3DED"/>
    <w:rsid w:val="003F5645"/>
    <w:rsid w:val="003F5FA4"/>
    <w:rsid w:val="003F64EC"/>
    <w:rsid w:val="00401855"/>
    <w:rsid w:val="00402920"/>
    <w:rsid w:val="00403642"/>
    <w:rsid w:val="004037B8"/>
    <w:rsid w:val="00403D12"/>
    <w:rsid w:val="00404987"/>
    <w:rsid w:val="00404B0E"/>
    <w:rsid w:val="00405115"/>
    <w:rsid w:val="004070EC"/>
    <w:rsid w:val="00410CD2"/>
    <w:rsid w:val="0041106B"/>
    <w:rsid w:val="00413072"/>
    <w:rsid w:val="00413399"/>
    <w:rsid w:val="00417B82"/>
    <w:rsid w:val="00417B9F"/>
    <w:rsid w:val="00417D5E"/>
    <w:rsid w:val="00421835"/>
    <w:rsid w:val="00423094"/>
    <w:rsid w:val="0042319F"/>
    <w:rsid w:val="00423A99"/>
    <w:rsid w:val="00423AFE"/>
    <w:rsid w:val="00424F98"/>
    <w:rsid w:val="0042535C"/>
    <w:rsid w:val="00427A2A"/>
    <w:rsid w:val="00430409"/>
    <w:rsid w:val="00431D58"/>
    <w:rsid w:val="00435D61"/>
    <w:rsid w:val="0043668A"/>
    <w:rsid w:val="0043719C"/>
    <w:rsid w:val="004376DF"/>
    <w:rsid w:val="00437D1C"/>
    <w:rsid w:val="00442035"/>
    <w:rsid w:val="004436CC"/>
    <w:rsid w:val="004452A2"/>
    <w:rsid w:val="0044668D"/>
    <w:rsid w:val="00447720"/>
    <w:rsid w:val="00447806"/>
    <w:rsid w:val="00447CF9"/>
    <w:rsid w:val="00452C15"/>
    <w:rsid w:val="00452CC2"/>
    <w:rsid w:val="004536F1"/>
    <w:rsid w:val="00453E32"/>
    <w:rsid w:val="004549CF"/>
    <w:rsid w:val="00455443"/>
    <w:rsid w:val="004570E0"/>
    <w:rsid w:val="0046034E"/>
    <w:rsid w:val="00461C9A"/>
    <w:rsid w:val="00462AF2"/>
    <w:rsid w:val="00463E3E"/>
    <w:rsid w:val="00464AF2"/>
    <w:rsid w:val="004650E7"/>
    <w:rsid w:val="004655E9"/>
    <w:rsid w:val="00467737"/>
    <w:rsid w:val="00467E99"/>
    <w:rsid w:val="00470AB4"/>
    <w:rsid w:val="00470E80"/>
    <w:rsid w:val="00473449"/>
    <w:rsid w:val="004739C0"/>
    <w:rsid w:val="00473B77"/>
    <w:rsid w:val="00475C6C"/>
    <w:rsid w:val="00476E27"/>
    <w:rsid w:val="00477B60"/>
    <w:rsid w:val="00480088"/>
    <w:rsid w:val="0048083D"/>
    <w:rsid w:val="004839CE"/>
    <w:rsid w:val="004842A3"/>
    <w:rsid w:val="00484C70"/>
    <w:rsid w:val="004852EF"/>
    <w:rsid w:val="00486550"/>
    <w:rsid w:val="004868AD"/>
    <w:rsid w:val="0048717E"/>
    <w:rsid w:val="004905EC"/>
    <w:rsid w:val="004916A7"/>
    <w:rsid w:val="004918D5"/>
    <w:rsid w:val="00494162"/>
    <w:rsid w:val="00495669"/>
    <w:rsid w:val="00495C40"/>
    <w:rsid w:val="004A0458"/>
    <w:rsid w:val="004A139C"/>
    <w:rsid w:val="004A1585"/>
    <w:rsid w:val="004A16D3"/>
    <w:rsid w:val="004A1E8D"/>
    <w:rsid w:val="004A2393"/>
    <w:rsid w:val="004A34EE"/>
    <w:rsid w:val="004A54FF"/>
    <w:rsid w:val="004A5D89"/>
    <w:rsid w:val="004A5FE9"/>
    <w:rsid w:val="004A6160"/>
    <w:rsid w:val="004A6F0E"/>
    <w:rsid w:val="004A7AF4"/>
    <w:rsid w:val="004B174A"/>
    <w:rsid w:val="004B23AB"/>
    <w:rsid w:val="004B3CCB"/>
    <w:rsid w:val="004B43BD"/>
    <w:rsid w:val="004B48CA"/>
    <w:rsid w:val="004B4E25"/>
    <w:rsid w:val="004B56C3"/>
    <w:rsid w:val="004B6D83"/>
    <w:rsid w:val="004C006F"/>
    <w:rsid w:val="004C1FB2"/>
    <w:rsid w:val="004C2542"/>
    <w:rsid w:val="004C34EE"/>
    <w:rsid w:val="004C4B24"/>
    <w:rsid w:val="004C5A2A"/>
    <w:rsid w:val="004C5CCC"/>
    <w:rsid w:val="004D1596"/>
    <w:rsid w:val="004D355B"/>
    <w:rsid w:val="004D44F4"/>
    <w:rsid w:val="004D494A"/>
    <w:rsid w:val="004D78FC"/>
    <w:rsid w:val="004D7D10"/>
    <w:rsid w:val="004E0E7B"/>
    <w:rsid w:val="004E1193"/>
    <w:rsid w:val="004E182F"/>
    <w:rsid w:val="004E2F88"/>
    <w:rsid w:val="004E319F"/>
    <w:rsid w:val="004E34D0"/>
    <w:rsid w:val="004E5346"/>
    <w:rsid w:val="004E63F3"/>
    <w:rsid w:val="004E681C"/>
    <w:rsid w:val="004E7AD0"/>
    <w:rsid w:val="004F09E4"/>
    <w:rsid w:val="004F0A1C"/>
    <w:rsid w:val="004F0DBD"/>
    <w:rsid w:val="004F1409"/>
    <w:rsid w:val="004F1595"/>
    <w:rsid w:val="004F26A5"/>
    <w:rsid w:val="004F365F"/>
    <w:rsid w:val="004F424E"/>
    <w:rsid w:val="004F43CC"/>
    <w:rsid w:val="004F4F6B"/>
    <w:rsid w:val="004F51A6"/>
    <w:rsid w:val="004F646A"/>
    <w:rsid w:val="004F6A51"/>
    <w:rsid w:val="004F6C17"/>
    <w:rsid w:val="005005F6"/>
    <w:rsid w:val="00500DD6"/>
    <w:rsid w:val="005019F2"/>
    <w:rsid w:val="005039FC"/>
    <w:rsid w:val="005042E9"/>
    <w:rsid w:val="00504686"/>
    <w:rsid w:val="00505D8A"/>
    <w:rsid w:val="005068B2"/>
    <w:rsid w:val="00507E7C"/>
    <w:rsid w:val="00510D9E"/>
    <w:rsid w:val="00510F4B"/>
    <w:rsid w:val="0051207E"/>
    <w:rsid w:val="0051210C"/>
    <w:rsid w:val="0051256D"/>
    <w:rsid w:val="005127A1"/>
    <w:rsid w:val="00513613"/>
    <w:rsid w:val="00513F8C"/>
    <w:rsid w:val="005141B9"/>
    <w:rsid w:val="00514314"/>
    <w:rsid w:val="00515512"/>
    <w:rsid w:val="005158A6"/>
    <w:rsid w:val="00516C3E"/>
    <w:rsid w:val="00517305"/>
    <w:rsid w:val="00517555"/>
    <w:rsid w:val="00520C53"/>
    <w:rsid w:val="0052156A"/>
    <w:rsid w:val="00521A9C"/>
    <w:rsid w:val="0052389C"/>
    <w:rsid w:val="00523C80"/>
    <w:rsid w:val="00524144"/>
    <w:rsid w:val="0052579F"/>
    <w:rsid w:val="005268EF"/>
    <w:rsid w:val="00526A72"/>
    <w:rsid w:val="00527436"/>
    <w:rsid w:val="005306B8"/>
    <w:rsid w:val="0053155D"/>
    <w:rsid w:val="0053232E"/>
    <w:rsid w:val="00532CF3"/>
    <w:rsid w:val="0053340E"/>
    <w:rsid w:val="00536ED6"/>
    <w:rsid w:val="0054191B"/>
    <w:rsid w:val="0054203D"/>
    <w:rsid w:val="00542140"/>
    <w:rsid w:val="00543115"/>
    <w:rsid w:val="0054347E"/>
    <w:rsid w:val="00544567"/>
    <w:rsid w:val="00545353"/>
    <w:rsid w:val="00545C65"/>
    <w:rsid w:val="005476A2"/>
    <w:rsid w:val="00547A90"/>
    <w:rsid w:val="00547BE0"/>
    <w:rsid w:val="00550DB3"/>
    <w:rsid w:val="00551D32"/>
    <w:rsid w:val="005525C0"/>
    <w:rsid w:val="0055405B"/>
    <w:rsid w:val="005546B8"/>
    <w:rsid w:val="00554F3B"/>
    <w:rsid w:val="0055539D"/>
    <w:rsid w:val="00555CCE"/>
    <w:rsid w:val="0056174E"/>
    <w:rsid w:val="00561851"/>
    <w:rsid w:val="00564213"/>
    <w:rsid w:val="0056426E"/>
    <w:rsid w:val="00564C3C"/>
    <w:rsid w:val="00565181"/>
    <w:rsid w:val="00567504"/>
    <w:rsid w:val="00567565"/>
    <w:rsid w:val="005711F3"/>
    <w:rsid w:val="0057237B"/>
    <w:rsid w:val="00572A62"/>
    <w:rsid w:val="00573B2A"/>
    <w:rsid w:val="00573D62"/>
    <w:rsid w:val="00573F6A"/>
    <w:rsid w:val="00574441"/>
    <w:rsid w:val="00575FE6"/>
    <w:rsid w:val="00576CB2"/>
    <w:rsid w:val="00577CA7"/>
    <w:rsid w:val="0058091B"/>
    <w:rsid w:val="00581DF3"/>
    <w:rsid w:val="00582806"/>
    <w:rsid w:val="00582DE5"/>
    <w:rsid w:val="005833AA"/>
    <w:rsid w:val="00584134"/>
    <w:rsid w:val="00585285"/>
    <w:rsid w:val="005858FE"/>
    <w:rsid w:val="00587C1E"/>
    <w:rsid w:val="0059004B"/>
    <w:rsid w:val="0059030C"/>
    <w:rsid w:val="00590888"/>
    <w:rsid w:val="00591DD1"/>
    <w:rsid w:val="00593E98"/>
    <w:rsid w:val="00594960"/>
    <w:rsid w:val="00595FAD"/>
    <w:rsid w:val="00597392"/>
    <w:rsid w:val="0059770F"/>
    <w:rsid w:val="005A00A8"/>
    <w:rsid w:val="005A0A07"/>
    <w:rsid w:val="005A11A1"/>
    <w:rsid w:val="005A11C1"/>
    <w:rsid w:val="005A1696"/>
    <w:rsid w:val="005A296E"/>
    <w:rsid w:val="005B074D"/>
    <w:rsid w:val="005B0F50"/>
    <w:rsid w:val="005B1A36"/>
    <w:rsid w:val="005B332E"/>
    <w:rsid w:val="005B3352"/>
    <w:rsid w:val="005B3CAC"/>
    <w:rsid w:val="005B59A1"/>
    <w:rsid w:val="005B62FC"/>
    <w:rsid w:val="005B6B00"/>
    <w:rsid w:val="005B7A1E"/>
    <w:rsid w:val="005C0007"/>
    <w:rsid w:val="005C04B5"/>
    <w:rsid w:val="005C15F9"/>
    <w:rsid w:val="005C3701"/>
    <w:rsid w:val="005C3FB4"/>
    <w:rsid w:val="005C5775"/>
    <w:rsid w:val="005C5BA4"/>
    <w:rsid w:val="005C7D85"/>
    <w:rsid w:val="005D188F"/>
    <w:rsid w:val="005D224D"/>
    <w:rsid w:val="005D2262"/>
    <w:rsid w:val="005D346B"/>
    <w:rsid w:val="005D65B4"/>
    <w:rsid w:val="005D735D"/>
    <w:rsid w:val="005D780A"/>
    <w:rsid w:val="005D7F74"/>
    <w:rsid w:val="005E1730"/>
    <w:rsid w:val="005E295A"/>
    <w:rsid w:val="005E303E"/>
    <w:rsid w:val="005E3F7D"/>
    <w:rsid w:val="005E3FA4"/>
    <w:rsid w:val="005E4168"/>
    <w:rsid w:val="005E4199"/>
    <w:rsid w:val="005E51A7"/>
    <w:rsid w:val="005E65CA"/>
    <w:rsid w:val="005E7791"/>
    <w:rsid w:val="005F2470"/>
    <w:rsid w:val="005F268D"/>
    <w:rsid w:val="005F29C9"/>
    <w:rsid w:val="005F3BA1"/>
    <w:rsid w:val="005F5AE3"/>
    <w:rsid w:val="006006AA"/>
    <w:rsid w:val="00600ED5"/>
    <w:rsid w:val="00601284"/>
    <w:rsid w:val="006020E1"/>
    <w:rsid w:val="00602129"/>
    <w:rsid w:val="00604821"/>
    <w:rsid w:val="00605E6D"/>
    <w:rsid w:val="00606142"/>
    <w:rsid w:val="006063D1"/>
    <w:rsid w:val="00606D18"/>
    <w:rsid w:val="006077D2"/>
    <w:rsid w:val="006102EA"/>
    <w:rsid w:val="006121E0"/>
    <w:rsid w:val="006122E4"/>
    <w:rsid w:val="00612483"/>
    <w:rsid w:val="00612DAD"/>
    <w:rsid w:val="0061320C"/>
    <w:rsid w:val="006132F8"/>
    <w:rsid w:val="00613E50"/>
    <w:rsid w:val="006162C5"/>
    <w:rsid w:val="0061674B"/>
    <w:rsid w:val="00616CA8"/>
    <w:rsid w:val="0061725E"/>
    <w:rsid w:val="006178BC"/>
    <w:rsid w:val="00621675"/>
    <w:rsid w:val="006219B9"/>
    <w:rsid w:val="00621CDE"/>
    <w:rsid w:val="00622357"/>
    <w:rsid w:val="00622C09"/>
    <w:rsid w:val="0062428A"/>
    <w:rsid w:val="006242D1"/>
    <w:rsid w:val="00624E0A"/>
    <w:rsid w:val="006277DC"/>
    <w:rsid w:val="006311BC"/>
    <w:rsid w:val="00631A8B"/>
    <w:rsid w:val="00632C38"/>
    <w:rsid w:val="006331D1"/>
    <w:rsid w:val="00634320"/>
    <w:rsid w:val="00637444"/>
    <w:rsid w:val="00640EC0"/>
    <w:rsid w:val="00645D2A"/>
    <w:rsid w:val="00645F04"/>
    <w:rsid w:val="00646D4B"/>
    <w:rsid w:val="00647391"/>
    <w:rsid w:val="006513C9"/>
    <w:rsid w:val="006517DD"/>
    <w:rsid w:val="00651F30"/>
    <w:rsid w:val="00652B0A"/>
    <w:rsid w:val="00652FFB"/>
    <w:rsid w:val="00653119"/>
    <w:rsid w:val="00654812"/>
    <w:rsid w:val="00655083"/>
    <w:rsid w:val="00656ED7"/>
    <w:rsid w:val="00656FFA"/>
    <w:rsid w:val="0066082B"/>
    <w:rsid w:val="006642C7"/>
    <w:rsid w:val="00664D41"/>
    <w:rsid w:val="006658F8"/>
    <w:rsid w:val="00665CBB"/>
    <w:rsid w:val="00665D8B"/>
    <w:rsid w:val="00666DCF"/>
    <w:rsid w:val="006670D2"/>
    <w:rsid w:val="0066793B"/>
    <w:rsid w:val="006716DE"/>
    <w:rsid w:val="0067493A"/>
    <w:rsid w:val="0067523A"/>
    <w:rsid w:val="00675EC2"/>
    <w:rsid w:val="006761E8"/>
    <w:rsid w:val="0067754A"/>
    <w:rsid w:val="00677A20"/>
    <w:rsid w:val="00677CA1"/>
    <w:rsid w:val="00680B03"/>
    <w:rsid w:val="0068211B"/>
    <w:rsid w:val="00682C62"/>
    <w:rsid w:val="00684135"/>
    <w:rsid w:val="00685CBA"/>
    <w:rsid w:val="00685D39"/>
    <w:rsid w:val="00686B31"/>
    <w:rsid w:val="006878CE"/>
    <w:rsid w:val="00691470"/>
    <w:rsid w:val="00692100"/>
    <w:rsid w:val="006933B9"/>
    <w:rsid w:val="0069342A"/>
    <w:rsid w:val="00694D24"/>
    <w:rsid w:val="0069500C"/>
    <w:rsid w:val="006955C0"/>
    <w:rsid w:val="00696EBF"/>
    <w:rsid w:val="006970C8"/>
    <w:rsid w:val="0069751B"/>
    <w:rsid w:val="006A0001"/>
    <w:rsid w:val="006A024D"/>
    <w:rsid w:val="006A2C3C"/>
    <w:rsid w:val="006A3138"/>
    <w:rsid w:val="006A34E8"/>
    <w:rsid w:val="006A43CC"/>
    <w:rsid w:val="006A4876"/>
    <w:rsid w:val="006A587B"/>
    <w:rsid w:val="006A6412"/>
    <w:rsid w:val="006A6B8A"/>
    <w:rsid w:val="006A7857"/>
    <w:rsid w:val="006A7AFE"/>
    <w:rsid w:val="006B09B2"/>
    <w:rsid w:val="006B1A84"/>
    <w:rsid w:val="006B1B30"/>
    <w:rsid w:val="006B1C38"/>
    <w:rsid w:val="006B2915"/>
    <w:rsid w:val="006B3FA7"/>
    <w:rsid w:val="006B4543"/>
    <w:rsid w:val="006B54B6"/>
    <w:rsid w:val="006B6553"/>
    <w:rsid w:val="006B703C"/>
    <w:rsid w:val="006B7823"/>
    <w:rsid w:val="006C1A8B"/>
    <w:rsid w:val="006C2407"/>
    <w:rsid w:val="006C6525"/>
    <w:rsid w:val="006C7049"/>
    <w:rsid w:val="006D09CE"/>
    <w:rsid w:val="006D1A75"/>
    <w:rsid w:val="006D202E"/>
    <w:rsid w:val="006D24AA"/>
    <w:rsid w:val="006D2680"/>
    <w:rsid w:val="006D2B74"/>
    <w:rsid w:val="006D312B"/>
    <w:rsid w:val="006D3BD5"/>
    <w:rsid w:val="006D5074"/>
    <w:rsid w:val="006E2BAF"/>
    <w:rsid w:val="006E4622"/>
    <w:rsid w:val="006E4A46"/>
    <w:rsid w:val="006E4B9E"/>
    <w:rsid w:val="006E4CC1"/>
    <w:rsid w:val="006E66C7"/>
    <w:rsid w:val="006E6EAF"/>
    <w:rsid w:val="006E7663"/>
    <w:rsid w:val="006F0D55"/>
    <w:rsid w:val="006F1069"/>
    <w:rsid w:val="006F31B3"/>
    <w:rsid w:val="006F4664"/>
    <w:rsid w:val="006F4715"/>
    <w:rsid w:val="006F4725"/>
    <w:rsid w:val="006F4E99"/>
    <w:rsid w:val="006F5920"/>
    <w:rsid w:val="006F7025"/>
    <w:rsid w:val="006F77E0"/>
    <w:rsid w:val="006F792A"/>
    <w:rsid w:val="00700234"/>
    <w:rsid w:val="00701096"/>
    <w:rsid w:val="0070237B"/>
    <w:rsid w:val="0070357E"/>
    <w:rsid w:val="00703D07"/>
    <w:rsid w:val="0070449D"/>
    <w:rsid w:val="0070472E"/>
    <w:rsid w:val="00706675"/>
    <w:rsid w:val="0070703C"/>
    <w:rsid w:val="007079AB"/>
    <w:rsid w:val="00711CD5"/>
    <w:rsid w:val="00712E69"/>
    <w:rsid w:val="00712F13"/>
    <w:rsid w:val="007169AA"/>
    <w:rsid w:val="007200C8"/>
    <w:rsid w:val="00722E42"/>
    <w:rsid w:val="00723046"/>
    <w:rsid w:val="00723057"/>
    <w:rsid w:val="00723CBE"/>
    <w:rsid w:val="007240EA"/>
    <w:rsid w:val="00725D02"/>
    <w:rsid w:val="00725F8B"/>
    <w:rsid w:val="0072670B"/>
    <w:rsid w:val="0072690D"/>
    <w:rsid w:val="0072705B"/>
    <w:rsid w:val="007300DE"/>
    <w:rsid w:val="0073234F"/>
    <w:rsid w:val="00732736"/>
    <w:rsid w:val="00733400"/>
    <w:rsid w:val="00733C86"/>
    <w:rsid w:val="0073408A"/>
    <w:rsid w:val="00734303"/>
    <w:rsid w:val="007344D8"/>
    <w:rsid w:val="00734B50"/>
    <w:rsid w:val="007350F0"/>
    <w:rsid w:val="007360DC"/>
    <w:rsid w:val="0073642C"/>
    <w:rsid w:val="007373F1"/>
    <w:rsid w:val="0073780E"/>
    <w:rsid w:val="0073798D"/>
    <w:rsid w:val="00740545"/>
    <w:rsid w:val="007406A8"/>
    <w:rsid w:val="00740A71"/>
    <w:rsid w:val="00740D3E"/>
    <w:rsid w:val="007423B4"/>
    <w:rsid w:val="007445CE"/>
    <w:rsid w:val="00744718"/>
    <w:rsid w:val="00744850"/>
    <w:rsid w:val="00745A09"/>
    <w:rsid w:val="00745D87"/>
    <w:rsid w:val="007460F7"/>
    <w:rsid w:val="00746CFA"/>
    <w:rsid w:val="00747562"/>
    <w:rsid w:val="00747AA0"/>
    <w:rsid w:val="00750513"/>
    <w:rsid w:val="00750709"/>
    <w:rsid w:val="00751273"/>
    <w:rsid w:val="007551EE"/>
    <w:rsid w:val="007561A7"/>
    <w:rsid w:val="00756917"/>
    <w:rsid w:val="00756BA2"/>
    <w:rsid w:val="00757140"/>
    <w:rsid w:val="00757CE0"/>
    <w:rsid w:val="00757F74"/>
    <w:rsid w:val="00760271"/>
    <w:rsid w:val="007604EC"/>
    <w:rsid w:val="00760535"/>
    <w:rsid w:val="0076083B"/>
    <w:rsid w:val="00761567"/>
    <w:rsid w:val="00762410"/>
    <w:rsid w:val="00763BDE"/>
    <w:rsid w:val="0076555F"/>
    <w:rsid w:val="00765E98"/>
    <w:rsid w:val="0076621F"/>
    <w:rsid w:val="00766D4C"/>
    <w:rsid w:val="00770A12"/>
    <w:rsid w:val="00771294"/>
    <w:rsid w:val="007716ED"/>
    <w:rsid w:val="00772424"/>
    <w:rsid w:val="00772B4D"/>
    <w:rsid w:val="00772F4C"/>
    <w:rsid w:val="00775042"/>
    <w:rsid w:val="007755E2"/>
    <w:rsid w:val="007762F7"/>
    <w:rsid w:val="00776440"/>
    <w:rsid w:val="007769B9"/>
    <w:rsid w:val="00781642"/>
    <w:rsid w:val="00782109"/>
    <w:rsid w:val="007821B6"/>
    <w:rsid w:val="00782652"/>
    <w:rsid w:val="00783089"/>
    <w:rsid w:val="0078322B"/>
    <w:rsid w:val="00783660"/>
    <w:rsid w:val="007866E7"/>
    <w:rsid w:val="007869C0"/>
    <w:rsid w:val="00787C3D"/>
    <w:rsid w:val="00792E4F"/>
    <w:rsid w:val="00792EFE"/>
    <w:rsid w:val="007948C9"/>
    <w:rsid w:val="00794DCC"/>
    <w:rsid w:val="00797715"/>
    <w:rsid w:val="007A0FCD"/>
    <w:rsid w:val="007A2898"/>
    <w:rsid w:val="007A52F5"/>
    <w:rsid w:val="007A66F3"/>
    <w:rsid w:val="007B0B4B"/>
    <w:rsid w:val="007B2C12"/>
    <w:rsid w:val="007B31C0"/>
    <w:rsid w:val="007B4B72"/>
    <w:rsid w:val="007B4DA7"/>
    <w:rsid w:val="007B5A26"/>
    <w:rsid w:val="007B69D2"/>
    <w:rsid w:val="007C0507"/>
    <w:rsid w:val="007C0687"/>
    <w:rsid w:val="007C3E3F"/>
    <w:rsid w:val="007C4066"/>
    <w:rsid w:val="007C4F41"/>
    <w:rsid w:val="007C55D0"/>
    <w:rsid w:val="007C5DF8"/>
    <w:rsid w:val="007C74A3"/>
    <w:rsid w:val="007C7645"/>
    <w:rsid w:val="007D0463"/>
    <w:rsid w:val="007D33B4"/>
    <w:rsid w:val="007D39FA"/>
    <w:rsid w:val="007D4123"/>
    <w:rsid w:val="007D4CAC"/>
    <w:rsid w:val="007D5568"/>
    <w:rsid w:val="007D5950"/>
    <w:rsid w:val="007D6FCC"/>
    <w:rsid w:val="007D766D"/>
    <w:rsid w:val="007E0545"/>
    <w:rsid w:val="007E0AB4"/>
    <w:rsid w:val="007E0F28"/>
    <w:rsid w:val="007E36B8"/>
    <w:rsid w:val="007E3DFE"/>
    <w:rsid w:val="007E3E39"/>
    <w:rsid w:val="007E436C"/>
    <w:rsid w:val="007E5A9D"/>
    <w:rsid w:val="007E7187"/>
    <w:rsid w:val="007E71F7"/>
    <w:rsid w:val="007E7F25"/>
    <w:rsid w:val="007F114B"/>
    <w:rsid w:val="007F404C"/>
    <w:rsid w:val="007F4229"/>
    <w:rsid w:val="007F474D"/>
    <w:rsid w:val="007F73C4"/>
    <w:rsid w:val="007F7A32"/>
    <w:rsid w:val="00800E21"/>
    <w:rsid w:val="00800E8A"/>
    <w:rsid w:val="0080210A"/>
    <w:rsid w:val="0080324B"/>
    <w:rsid w:val="008034F5"/>
    <w:rsid w:val="008042F3"/>
    <w:rsid w:val="008047B3"/>
    <w:rsid w:val="00805FC7"/>
    <w:rsid w:val="008064E7"/>
    <w:rsid w:val="008072A9"/>
    <w:rsid w:val="00812DDA"/>
    <w:rsid w:val="00813C1F"/>
    <w:rsid w:val="008162B9"/>
    <w:rsid w:val="008173D8"/>
    <w:rsid w:val="00817D2E"/>
    <w:rsid w:val="00820B38"/>
    <w:rsid w:val="00821801"/>
    <w:rsid w:val="00823365"/>
    <w:rsid w:val="0082571F"/>
    <w:rsid w:val="00825DB2"/>
    <w:rsid w:val="00826547"/>
    <w:rsid w:val="00826C3C"/>
    <w:rsid w:val="0083021F"/>
    <w:rsid w:val="00830674"/>
    <w:rsid w:val="00830B13"/>
    <w:rsid w:val="00831AF2"/>
    <w:rsid w:val="008339FE"/>
    <w:rsid w:val="00833E17"/>
    <w:rsid w:val="0083499C"/>
    <w:rsid w:val="00834FE6"/>
    <w:rsid w:val="008352FA"/>
    <w:rsid w:val="008362AC"/>
    <w:rsid w:val="0083710B"/>
    <w:rsid w:val="00837AD9"/>
    <w:rsid w:val="0084215D"/>
    <w:rsid w:val="008428CF"/>
    <w:rsid w:val="0084316D"/>
    <w:rsid w:val="00845555"/>
    <w:rsid w:val="008524C6"/>
    <w:rsid w:val="008527C1"/>
    <w:rsid w:val="00855101"/>
    <w:rsid w:val="00855311"/>
    <w:rsid w:val="00856443"/>
    <w:rsid w:val="00856D3A"/>
    <w:rsid w:val="00856E8D"/>
    <w:rsid w:val="0085750E"/>
    <w:rsid w:val="00857CFD"/>
    <w:rsid w:val="00860A3E"/>
    <w:rsid w:val="008630FD"/>
    <w:rsid w:val="0086386E"/>
    <w:rsid w:val="00863965"/>
    <w:rsid w:val="008661BA"/>
    <w:rsid w:val="0086681F"/>
    <w:rsid w:val="008713F3"/>
    <w:rsid w:val="00871BD1"/>
    <w:rsid w:val="00874E95"/>
    <w:rsid w:val="00874F76"/>
    <w:rsid w:val="00875A01"/>
    <w:rsid w:val="00881868"/>
    <w:rsid w:val="00882902"/>
    <w:rsid w:val="00884EA0"/>
    <w:rsid w:val="00887554"/>
    <w:rsid w:val="008906E8"/>
    <w:rsid w:val="00890A43"/>
    <w:rsid w:val="00890C9A"/>
    <w:rsid w:val="0089366A"/>
    <w:rsid w:val="00897009"/>
    <w:rsid w:val="00897272"/>
    <w:rsid w:val="008A0569"/>
    <w:rsid w:val="008A2EAC"/>
    <w:rsid w:val="008A349E"/>
    <w:rsid w:val="008A450F"/>
    <w:rsid w:val="008A52E5"/>
    <w:rsid w:val="008A5E2D"/>
    <w:rsid w:val="008A78B0"/>
    <w:rsid w:val="008A78CC"/>
    <w:rsid w:val="008A7C8F"/>
    <w:rsid w:val="008B00EF"/>
    <w:rsid w:val="008B1958"/>
    <w:rsid w:val="008B27BA"/>
    <w:rsid w:val="008B5A22"/>
    <w:rsid w:val="008C08E1"/>
    <w:rsid w:val="008C174E"/>
    <w:rsid w:val="008C44BD"/>
    <w:rsid w:val="008C7EDF"/>
    <w:rsid w:val="008D1B6D"/>
    <w:rsid w:val="008D3023"/>
    <w:rsid w:val="008D30D5"/>
    <w:rsid w:val="008D4BE7"/>
    <w:rsid w:val="008D5121"/>
    <w:rsid w:val="008D5262"/>
    <w:rsid w:val="008D719B"/>
    <w:rsid w:val="008D738E"/>
    <w:rsid w:val="008E09DF"/>
    <w:rsid w:val="008E208E"/>
    <w:rsid w:val="008E2581"/>
    <w:rsid w:val="008E48DE"/>
    <w:rsid w:val="008E73C3"/>
    <w:rsid w:val="008F0E26"/>
    <w:rsid w:val="008F0F03"/>
    <w:rsid w:val="008F1215"/>
    <w:rsid w:val="008F2104"/>
    <w:rsid w:val="008F2279"/>
    <w:rsid w:val="008F26E6"/>
    <w:rsid w:val="008F292A"/>
    <w:rsid w:val="008F2F5B"/>
    <w:rsid w:val="008F340C"/>
    <w:rsid w:val="008F5D9C"/>
    <w:rsid w:val="008F79D9"/>
    <w:rsid w:val="0090017A"/>
    <w:rsid w:val="009026D0"/>
    <w:rsid w:val="00903FFF"/>
    <w:rsid w:val="00905461"/>
    <w:rsid w:val="00905C4B"/>
    <w:rsid w:val="009068C0"/>
    <w:rsid w:val="00906E04"/>
    <w:rsid w:val="0091115C"/>
    <w:rsid w:val="00911657"/>
    <w:rsid w:val="00911CFF"/>
    <w:rsid w:val="00912A98"/>
    <w:rsid w:val="0091390B"/>
    <w:rsid w:val="00915676"/>
    <w:rsid w:val="00915998"/>
    <w:rsid w:val="00915BE5"/>
    <w:rsid w:val="00916822"/>
    <w:rsid w:val="009203DF"/>
    <w:rsid w:val="00923C16"/>
    <w:rsid w:val="009243EC"/>
    <w:rsid w:val="00924E71"/>
    <w:rsid w:val="00926640"/>
    <w:rsid w:val="00926BAD"/>
    <w:rsid w:val="0092748F"/>
    <w:rsid w:val="009313BB"/>
    <w:rsid w:val="0093159B"/>
    <w:rsid w:val="0093230C"/>
    <w:rsid w:val="00932560"/>
    <w:rsid w:val="0093294E"/>
    <w:rsid w:val="00932A3C"/>
    <w:rsid w:val="00935BE7"/>
    <w:rsid w:val="0093679F"/>
    <w:rsid w:val="00937111"/>
    <w:rsid w:val="00937303"/>
    <w:rsid w:val="00937324"/>
    <w:rsid w:val="00937A64"/>
    <w:rsid w:val="00941829"/>
    <w:rsid w:val="00941D2D"/>
    <w:rsid w:val="009438F7"/>
    <w:rsid w:val="00945D2C"/>
    <w:rsid w:val="00946022"/>
    <w:rsid w:val="0094679E"/>
    <w:rsid w:val="00947119"/>
    <w:rsid w:val="009471E4"/>
    <w:rsid w:val="0094720B"/>
    <w:rsid w:val="00947CCE"/>
    <w:rsid w:val="00951C6B"/>
    <w:rsid w:val="00952A00"/>
    <w:rsid w:val="00952CFE"/>
    <w:rsid w:val="009536E7"/>
    <w:rsid w:val="0095606E"/>
    <w:rsid w:val="0095673F"/>
    <w:rsid w:val="00957012"/>
    <w:rsid w:val="009577B7"/>
    <w:rsid w:val="009577CA"/>
    <w:rsid w:val="009600AD"/>
    <w:rsid w:val="00961165"/>
    <w:rsid w:val="00961255"/>
    <w:rsid w:val="00962DBE"/>
    <w:rsid w:val="009638BC"/>
    <w:rsid w:val="0096402F"/>
    <w:rsid w:val="0096477C"/>
    <w:rsid w:val="009652E1"/>
    <w:rsid w:val="0096592D"/>
    <w:rsid w:val="009675BD"/>
    <w:rsid w:val="009712D1"/>
    <w:rsid w:val="00971D6E"/>
    <w:rsid w:val="00971F8C"/>
    <w:rsid w:val="0097242E"/>
    <w:rsid w:val="00973D52"/>
    <w:rsid w:val="00980314"/>
    <w:rsid w:val="00980432"/>
    <w:rsid w:val="00980C78"/>
    <w:rsid w:val="00981199"/>
    <w:rsid w:val="00982F63"/>
    <w:rsid w:val="00983845"/>
    <w:rsid w:val="009838C4"/>
    <w:rsid w:val="009840E4"/>
    <w:rsid w:val="00985117"/>
    <w:rsid w:val="0098778C"/>
    <w:rsid w:val="00987BD9"/>
    <w:rsid w:val="00987F87"/>
    <w:rsid w:val="00987FD7"/>
    <w:rsid w:val="00990280"/>
    <w:rsid w:val="009902D8"/>
    <w:rsid w:val="00991A6E"/>
    <w:rsid w:val="00991B36"/>
    <w:rsid w:val="0099264C"/>
    <w:rsid w:val="00993180"/>
    <w:rsid w:val="0099419E"/>
    <w:rsid w:val="00994BB1"/>
    <w:rsid w:val="009953FA"/>
    <w:rsid w:val="009A0782"/>
    <w:rsid w:val="009A37EB"/>
    <w:rsid w:val="009A440F"/>
    <w:rsid w:val="009A4FAB"/>
    <w:rsid w:val="009A57DF"/>
    <w:rsid w:val="009A5DF7"/>
    <w:rsid w:val="009A6DFE"/>
    <w:rsid w:val="009A6F25"/>
    <w:rsid w:val="009A7BA3"/>
    <w:rsid w:val="009B2189"/>
    <w:rsid w:val="009B46A6"/>
    <w:rsid w:val="009B78F3"/>
    <w:rsid w:val="009C1C19"/>
    <w:rsid w:val="009C1EA8"/>
    <w:rsid w:val="009C28B3"/>
    <w:rsid w:val="009C37EA"/>
    <w:rsid w:val="009C4464"/>
    <w:rsid w:val="009C5116"/>
    <w:rsid w:val="009C57AF"/>
    <w:rsid w:val="009C68EC"/>
    <w:rsid w:val="009C700F"/>
    <w:rsid w:val="009C74E4"/>
    <w:rsid w:val="009D07D3"/>
    <w:rsid w:val="009D0A41"/>
    <w:rsid w:val="009D1A74"/>
    <w:rsid w:val="009D33DF"/>
    <w:rsid w:val="009D390C"/>
    <w:rsid w:val="009D3944"/>
    <w:rsid w:val="009D4536"/>
    <w:rsid w:val="009D4C0D"/>
    <w:rsid w:val="009D5B42"/>
    <w:rsid w:val="009D6142"/>
    <w:rsid w:val="009E094C"/>
    <w:rsid w:val="009E1ABB"/>
    <w:rsid w:val="009E2DF6"/>
    <w:rsid w:val="009E32F5"/>
    <w:rsid w:val="009E6416"/>
    <w:rsid w:val="009E6CAF"/>
    <w:rsid w:val="009E6E7F"/>
    <w:rsid w:val="009E7311"/>
    <w:rsid w:val="009E7D19"/>
    <w:rsid w:val="009E7D9E"/>
    <w:rsid w:val="009F097B"/>
    <w:rsid w:val="009F19AE"/>
    <w:rsid w:val="009F3525"/>
    <w:rsid w:val="009F633F"/>
    <w:rsid w:val="009F7974"/>
    <w:rsid w:val="00A00E2C"/>
    <w:rsid w:val="00A015F0"/>
    <w:rsid w:val="00A044DA"/>
    <w:rsid w:val="00A04D87"/>
    <w:rsid w:val="00A060FF"/>
    <w:rsid w:val="00A07D0A"/>
    <w:rsid w:val="00A07D54"/>
    <w:rsid w:val="00A111E3"/>
    <w:rsid w:val="00A11E45"/>
    <w:rsid w:val="00A1406E"/>
    <w:rsid w:val="00A1487E"/>
    <w:rsid w:val="00A14AF9"/>
    <w:rsid w:val="00A1528F"/>
    <w:rsid w:val="00A16D66"/>
    <w:rsid w:val="00A220BA"/>
    <w:rsid w:val="00A22246"/>
    <w:rsid w:val="00A22736"/>
    <w:rsid w:val="00A24E29"/>
    <w:rsid w:val="00A261D1"/>
    <w:rsid w:val="00A26D9A"/>
    <w:rsid w:val="00A26F24"/>
    <w:rsid w:val="00A27FCB"/>
    <w:rsid w:val="00A328FC"/>
    <w:rsid w:val="00A334B5"/>
    <w:rsid w:val="00A3365A"/>
    <w:rsid w:val="00A33B28"/>
    <w:rsid w:val="00A34AB2"/>
    <w:rsid w:val="00A34BA3"/>
    <w:rsid w:val="00A40B87"/>
    <w:rsid w:val="00A40E2C"/>
    <w:rsid w:val="00A42459"/>
    <w:rsid w:val="00A43DFB"/>
    <w:rsid w:val="00A43EFB"/>
    <w:rsid w:val="00A44252"/>
    <w:rsid w:val="00A44A2E"/>
    <w:rsid w:val="00A455ED"/>
    <w:rsid w:val="00A46F20"/>
    <w:rsid w:val="00A4799E"/>
    <w:rsid w:val="00A504A7"/>
    <w:rsid w:val="00A51189"/>
    <w:rsid w:val="00A515E6"/>
    <w:rsid w:val="00A52618"/>
    <w:rsid w:val="00A5357F"/>
    <w:rsid w:val="00A5447C"/>
    <w:rsid w:val="00A54AD1"/>
    <w:rsid w:val="00A5545B"/>
    <w:rsid w:val="00A5557C"/>
    <w:rsid w:val="00A55830"/>
    <w:rsid w:val="00A55906"/>
    <w:rsid w:val="00A563CF"/>
    <w:rsid w:val="00A56D58"/>
    <w:rsid w:val="00A56F88"/>
    <w:rsid w:val="00A571FD"/>
    <w:rsid w:val="00A60B00"/>
    <w:rsid w:val="00A60D2E"/>
    <w:rsid w:val="00A611F6"/>
    <w:rsid w:val="00A63132"/>
    <w:rsid w:val="00A63165"/>
    <w:rsid w:val="00A63758"/>
    <w:rsid w:val="00A63E7C"/>
    <w:rsid w:val="00A65A52"/>
    <w:rsid w:val="00A65D39"/>
    <w:rsid w:val="00A668A2"/>
    <w:rsid w:val="00A66CC4"/>
    <w:rsid w:val="00A72B49"/>
    <w:rsid w:val="00A747F0"/>
    <w:rsid w:val="00A74E41"/>
    <w:rsid w:val="00A76B3E"/>
    <w:rsid w:val="00A77AFC"/>
    <w:rsid w:val="00A77FA2"/>
    <w:rsid w:val="00A80A17"/>
    <w:rsid w:val="00A80AA4"/>
    <w:rsid w:val="00A83EA7"/>
    <w:rsid w:val="00A84BAE"/>
    <w:rsid w:val="00A850BB"/>
    <w:rsid w:val="00A85C9B"/>
    <w:rsid w:val="00A85FBC"/>
    <w:rsid w:val="00A86059"/>
    <w:rsid w:val="00A869D3"/>
    <w:rsid w:val="00A9004B"/>
    <w:rsid w:val="00A900B4"/>
    <w:rsid w:val="00A912EE"/>
    <w:rsid w:val="00A917E9"/>
    <w:rsid w:val="00A920F3"/>
    <w:rsid w:val="00A92626"/>
    <w:rsid w:val="00A92B42"/>
    <w:rsid w:val="00A93DF0"/>
    <w:rsid w:val="00A95248"/>
    <w:rsid w:val="00A9558C"/>
    <w:rsid w:val="00A965BB"/>
    <w:rsid w:val="00AA02A5"/>
    <w:rsid w:val="00AA053B"/>
    <w:rsid w:val="00AA0792"/>
    <w:rsid w:val="00AA08D9"/>
    <w:rsid w:val="00AB23D6"/>
    <w:rsid w:val="00AB2625"/>
    <w:rsid w:val="00AB3ED1"/>
    <w:rsid w:val="00AB4C20"/>
    <w:rsid w:val="00AB4E0A"/>
    <w:rsid w:val="00AB5C17"/>
    <w:rsid w:val="00AB6183"/>
    <w:rsid w:val="00AB6919"/>
    <w:rsid w:val="00AB7B73"/>
    <w:rsid w:val="00AC06B1"/>
    <w:rsid w:val="00AC10BB"/>
    <w:rsid w:val="00AC3CEE"/>
    <w:rsid w:val="00AC4368"/>
    <w:rsid w:val="00AC54A5"/>
    <w:rsid w:val="00AC60E5"/>
    <w:rsid w:val="00AC70E7"/>
    <w:rsid w:val="00AD0DD7"/>
    <w:rsid w:val="00AD1BD3"/>
    <w:rsid w:val="00AD2174"/>
    <w:rsid w:val="00AD2AB2"/>
    <w:rsid w:val="00AD33BF"/>
    <w:rsid w:val="00AD37A1"/>
    <w:rsid w:val="00AD3EF6"/>
    <w:rsid w:val="00AD4719"/>
    <w:rsid w:val="00AD6148"/>
    <w:rsid w:val="00AE213C"/>
    <w:rsid w:val="00AE3216"/>
    <w:rsid w:val="00AE3708"/>
    <w:rsid w:val="00AE3A40"/>
    <w:rsid w:val="00AE4CFC"/>
    <w:rsid w:val="00AE52A3"/>
    <w:rsid w:val="00AE6F52"/>
    <w:rsid w:val="00AE711A"/>
    <w:rsid w:val="00AE721A"/>
    <w:rsid w:val="00AE78DB"/>
    <w:rsid w:val="00AF0663"/>
    <w:rsid w:val="00AF0A6C"/>
    <w:rsid w:val="00AF5664"/>
    <w:rsid w:val="00AF5CAB"/>
    <w:rsid w:val="00AF6493"/>
    <w:rsid w:val="00AF7135"/>
    <w:rsid w:val="00AF73FB"/>
    <w:rsid w:val="00AF7F0C"/>
    <w:rsid w:val="00B00BAE"/>
    <w:rsid w:val="00B01A6C"/>
    <w:rsid w:val="00B01EF5"/>
    <w:rsid w:val="00B01F47"/>
    <w:rsid w:val="00B04288"/>
    <w:rsid w:val="00B04325"/>
    <w:rsid w:val="00B04D8C"/>
    <w:rsid w:val="00B05291"/>
    <w:rsid w:val="00B058C7"/>
    <w:rsid w:val="00B05FA3"/>
    <w:rsid w:val="00B1212D"/>
    <w:rsid w:val="00B12FE6"/>
    <w:rsid w:val="00B13B9C"/>
    <w:rsid w:val="00B14694"/>
    <w:rsid w:val="00B14A5A"/>
    <w:rsid w:val="00B14E21"/>
    <w:rsid w:val="00B1516E"/>
    <w:rsid w:val="00B15990"/>
    <w:rsid w:val="00B200C7"/>
    <w:rsid w:val="00B20263"/>
    <w:rsid w:val="00B20539"/>
    <w:rsid w:val="00B20551"/>
    <w:rsid w:val="00B210C4"/>
    <w:rsid w:val="00B226B1"/>
    <w:rsid w:val="00B2477B"/>
    <w:rsid w:val="00B247C8"/>
    <w:rsid w:val="00B247F3"/>
    <w:rsid w:val="00B270F5"/>
    <w:rsid w:val="00B30678"/>
    <w:rsid w:val="00B309C9"/>
    <w:rsid w:val="00B31719"/>
    <w:rsid w:val="00B31D74"/>
    <w:rsid w:val="00B330E3"/>
    <w:rsid w:val="00B339CC"/>
    <w:rsid w:val="00B35EE1"/>
    <w:rsid w:val="00B374D7"/>
    <w:rsid w:val="00B437CA"/>
    <w:rsid w:val="00B43C93"/>
    <w:rsid w:val="00B4427D"/>
    <w:rsid w:val="00B44600"/>
    <w:rsid w:val="00B45046"/>
    <w:rsid w:val="00B45969"/>
    <w:rsid w:val="00B465C2"/>
    <w:rsid w:val="00B47575"/>
    <w:rsid w:val="00B47922"/>
    <w:rsid w:val="00B47BD1"/>
    <w:rsid w:val="00B5004D"/>
    <w:rsid w:val="00B50AD1"/>
    <w:rsid w:val="00B51E85"/>
    <w:rsid w:val="00B523BD"/>
    <w:rsid w:val="00B535CE"/>
    <w:rsid w:val="00B53F5F"/>
    <w:rsid w:val="00B54C98"/>
    <w:rsid w:val="00B565A5"/>
    <w:rsid w:val="00B56602"/>
    <w:rsid w:val="00B56AB9"/>
    <w:rsid w:val="00B56C50"/>
    <w:rsid w:val="00B573F8"/>
    <w:rsid w:val="00B57662"/>
    <w:rsid w:val="00B61A70"/>
    <w:rsid w:val="00B61CA3"/>
    <w:rsid w:val="00B62DB4"/>
    <w:rsid w:val="00B6335C"/>
    <w:rsid w:val="00B63B02"/>
    <w:rsid w:val="00B6421D"/>
    <w:rsid w:val="00B64650"/>
    <w:rsid w:val="00B646E0"/>
    <w:rsid w:val="00B64844"/>
    <w:rsid w:val="00B64CDB"/>
    <w:rsid w:val="00B65208"/>
    <w:rsid w:val="00B65755"/>
    <w:rsid w:val="00B66219"/>
    <w:rsid w:val="00B664CC"/>
    <w:rsid w:val="00B67E8A"/>
    <w:rsid w:val="00B67F20"/>
    <w:rsid w:val="00B700FE"/>
    <w:rsid w:val="00B7072A"/>
    <w:rsid w:val="00B70EF5"/>
    <w:rsid w:val="00B72996"/>
    <w:rsid w:val="00B742EB"/>
    <w:rsid w:val="00B76109"/>
    <w:rsid w:val="00B764DF"/>
    <w:rsid w:val="00B800DA"/>
    <w:rsid w:val="00B81166"/>
    <w:rsid w:val="00B8185F"/>
    <w:rsid w:val="00B81B9D"/>
    <w:rsid w:val="00B8201F"/>
    <w:rsid w:val="00B82BC1"/>
    <w:rsid w:val="00B83969"/>
    <w:rsid w:val="00B848B0"/>
    <w:rsid w:val="00B91352"/>
    <w:rsid w:val="00B91448"/>
    <w:rsid w:val="00B91820"/>
    <w:rsid w:val="00B92BFE"/>
    <w:rsid w:val="00B965E7"/>
    <w:rsid w:val="00B96AAB"/>
    <w:rsid w:val="00B97840"/>
    <w:rsid w:val="00BA0069"/>
    <w:rsid w:val="00BA0A4C"/>
    <w:rsid w:val="00BA1B9C"/>
    <w:rsid w:val="00BA1FE4"/>
    <w:rsid w:val="00BA3033"/>
    <w:rsid w:val="00BA438D"/>
    <w:rsid w:val="00BA4CFC"/>
    <w:rsid w:val="00BA53B2"/>
    <w:rsid w:val="00BA6232"/>
    <w:rsid w:val="00BA63E0"/>
    <w:rsid w:val="00BA6B73"/>
    <w:rsid w:val="00BA77EB"/>
    <w:rsid w:val="00BB03D4"/>
    <w:rsid w:val="00BB1FED"/>
    <w:rsid w:val="00BB2903"/>
    <w:rsid w:val="00BB3452"/>
    <w:rsid w:val="00BB5691"/>
    <w:rsid w:val="00BB57C7"/>
    <w:rsid w:val="00BB5BB0"/>
    <w:rsid w:val="00BB775E"/>
    <w:rsid w:val="00BC097F"/>
    <w:rsid w:val="00BC11CD"/>
    <w:rsid w:val="00BC16D0"/>
    <w:rsid w:val="00BC23AE"/>
    <w:rsid w:val="00BC3452"/>
    <w:rsid w:val="00BC3711"/>
    <w:rsid w:val="00BC406D"/>
    <w:rsid w:val="00BC553E"/>
    <w:rsid w:val="00BC5D81"/>
    <w:rsid w:val="00BC64F2"/>
    <w:rsid w:val="00BC7508"/>
    <w:rsid w:val="00BD0134"/>
    <w:rsid w:val="00BD14BE"/>
    <w:rsid w:val="00BD16AD"/>
    <w:rsid w:val="00BD1CD2"/>
    <w:rsid w:val="00BD30B0"/>
    <w:rsid w:val="00BD4376"/>
    <w:rsid w:val="00BD52EA"/>
    <w:rsid w:val="00BD5300"/>
    <w:rsid w:val="00BD5593"/>
    <w:rsid w:val="00BD6474"/>
    <w:rsid w:val="00BD69EB"/>
    <w:rsid w:val="00BE0F2F"/>
    <w:rsid w:val="00BE2C50"/>
    <w:rsid w:val="00BE390E"/>
    <w:rsid w:val="00BE3AFF"/>
    <w:rsid w:val="00BE4D56"/>
    <w:rsid w:val="00BE5369"/>
    <w:rsid w:val="00BE6588"/>
    <w:rsid w:val="00BF0327"/>
    <w:rsid w:val="00BF19D5"/>
    <w:rsid w:val="00BF3902"/>
    <w:rsid w:val="00BF4CBB"/>
    <w:rsid w:val="00BF4D22"/>
    <w:rsid w:val="00BF5292"/>
    <w:rsid w:val="00BF5B7B"/>
    <w:rsid w:val="00BF6BF7"/>
    <w:rsid w:val="00BF7136"/>
    <w:rsid w:val="00C00473"/>
    <w:rsid w:val="00C00BD5"/>
    <w:rsid w:val="00C01377"/>
    <w:rsid w:val="00C032E9"/>
    <w:rsid w:val="00C04712"/>
    <w:rsid w:val="00C05D51"/>
    <w:rsid w:val="00C05DE9"/>
    <w:rsid w:val="00C079D2"/>
    <w:rsid w:val="00C10F1A"/>
    <w:rsid w:val="00C112C9"/>
    <w:rsid w:val="00C11807"/>
    <w:rsid w:val="00C128D3"/>
    <w:rsid w:val="00C12CB0"/>
    <w:rsid w:val="00C13A42"/>
    <w:rsid w:val="00C1469D"/>
    <w:rsid w:val="00C1497C"/>
    <w:rsid w:val="00C14F7E"/>
    <w:rsid w:val="00C162A1"/>
    <w:rsid w:val="00C17797"/>
    <w:rsid w:val="00C20AFE"/>
    <w:rsid w:val="00C257F3"/>
    <w:rsid w:val="00C262FD"/>
    <w:rsid w:val="00C2794A"/>
    <w:rsid w:val="00C30018"/>
    <w:rsid w:val="00C30F80"/>
    <w:rsid w:val="00C315C3"/>
    <w:rsid w:val="00C33994"/>
    <w:rsid w:val="00C3589A"/>
    <w:rsid w:val="00C3668B"/>
    <w:rsid w:val="00C37099"/>
    <w:rsid w:val="00C400E4"/>
    <w:rsid w:val="00C429F4"/>
    <w:rsid w:val="00C43F58"/>
    <w:rsid w:val="00C45425"/>
    <w:rsid w:val="00C459C0"/>
    <w:rsid w:val="00C46424"/>
    <w:rsid w:val="00C469A6"/>
    <w:rsid w:val="00C47A1E"/>
    <w:rsid w:val="00C5077C"/>
    <w:rsid w:val="00C51111"/>
    <w:rsid w:val="00C526BB"/>
    <w:rsid w:val="00C53B5C"/>
    <w:rsid w:val="00C54190"/>
    <w:rsid w:val="00C571FE"/>
    <w:rsid w:val="00C57434"/>
    <w:rsid w:val="00C5761F"/>
    <w:rsid w:val="00C61028"/>
    <w:rsid w:val="00C61D9E"/>
    <w:rsid w:val="00C628F2"/>
    <w:rsid w:val="00C644D8"/>
    <w:rsid w:val="00C651A4"/>
    <w:rsid w:val="00C65B21"/>
    <w:rsid w:val="00C65DD8"/>
    <w:rsid w:val="00C664D9"/>
    <w:rsid w:val="00C66AC1"/>
    <w:rsid w:val="00C67661"/>
    <w:rsid w:val="00C71AEA"/>
    <w:rsid w:val="00C71B0E"/>
    <w:rsid w:val="00C72504"/>
    <w:rsid w:val="00C739F6"/>
    <w:rsid w:val="00C73E1C"/>
    <w:rsid w:val="00C74F1D"/>
    <w:rsid w:val="00C76354"/>
    <w:rsid w:val="00C76448"/>
    <w:rsid w:val="00C77002"/>
    <w:rsid w:val="00C77BE0"/>
    <w:rsid w:val="00C805CC"/>
    <w:rsid w:val="00C81C86"/>
    <w:rsid w:val="00C82860"/>
    <w:rsid w:val="00C83664"/>
    <w:rsid w:val="00C91896"/>
    <w:rsid w:val="00C960A3"/>
    <w:rsid w:val="00CA188B"/>
    <w:rsid w:val="00CA41A8"/>
    <w:rsid w:val="00CA48AE"/>
    <w:rsid w:val="00CA5892"/>
    <w:rsid w:val="00CB0232"/>
    <w:rsid w:val="00CB1CB1"/>
    <w:rsid w:val="00CB234D"/>
    <w:rsid w:val="00CB276D"/>
    <w:rsid w:val="00CB3CDA"/>
    <w:rsid w:val="00CB4970"/>
    <w:rsid w:val="00CB57C1"/>
    <w:rsid w:val="00CC0888"/>
    <w:rsid w:val="00CC1138"/>
    <w:rsid w:val="00CC4421"/>
    <w:rsid w:val="00CC4B09"/>
    <w:rsid w:val="00CC5A34"/>
    <w:rsid w:val="00CC5A49"/>
    <w:rsid w:val="00CC5CB7"/>
    <w:rsid w:val="00CC6A2B"/>
    <w:rsid w:val="00CC7200"/>
    <w:rsid w:val="00CC7A2D"/>
    <w:rsid w:val="00CD0B44"/>
    <w:rsid w:val="00CD19F4"/>
    <w:rsid w:val="00CD1FCF"/>
    <w:rsid w:val="00CD6045"/>
    <w:rsid w:val="00CD6679"/>
    <w:rsid w:val="00CD7349"/>
    <w:rsid w:val="00CD771F"/>
    <w:rsid w:val="00CD7864"/>
    <w:rsid w:val="00CD7F30"/>
    <w:rsid w:val="00CE153E"/>
    <w:rsid w:val="00CE1A78"/>
    <w:rsid w:val="00CE4FFD"/>
    <w:rsid w:val="00CE58C9"/>
    <w:rsid w:val="00CE6BFE"/>
    <w:rsid w:val="00CF0144"/>
    <w:rsid w:val="00CF161C"/>
    <w:rsid w:val="00CF1775"/>
    <w:rsid w:val="00CF1C00"/>
    <w:rsid w:val="00CF2923"/>
    <w:rsid w:val="00CF2D68"/>
    <w:rsid w:val="00CF5B76"/>
    <w:rsid w:val="00CF6195"/>
    <w:rsid w:val="00CF69B2"/>
    <w:rsid w:val="00CF6BAF"/>
    <w:rsid w:val="00D001BD"/>
    <w:rsid w:val="00D00693"/>
    <w:rsid w:val="00D0079D"/>
    <w:rsid w:val="00D00D06"/>
    <w:rsid w:val="00D01752"/>
    <w:rsid w:val="00D03C98"/>
    <w:rsid w:val="00D046A7"/>
    <w:rsid w:val="00D05027"/>
    <w:rsid w:val="00D0583B"/>
    <w:rsid w:val="00D07615"/>
    <w:rsid w:val="00D07781"/>
    <w:rsid w:val="00D078F2"/>
    <w:rsid w:val="00D07D23"/>
    <w:rsid w:val="00D1052E"/>
    <w:rsid w:val="00D1375D"/>
    <w:rsid w:val="00D13E6B"/>
    <w:rsid w:val="00D14943"/>
    <w:rsid w:val="00D14AD1"/>
    <w:rsid w:val="00D15F03"/>
    <w:rsid w:val="00D169C9"/>
    <w:rsid w:val="00D171F5"/>
    <w:rsid w:val="00D20171"/>
    <w:rsid w:val="00D21D19"/>
    <w:rsid w:val="00D21D6D"/>
    <w:rsid w:val="00D241B0"/>
    <w:rsid w:val="00D2436B"/>
    <w:rsid w:val="00D263C6"/>
    <w:rsid w:val="00D26695"/>
    <w:rsid w:val="00D26851"/>
    <w:rsid w:val="00D3190B"/>
    <w:rsid w:val="00D326CB"/>
    <w:rsid w:val="00D326ED"/>
    <w:rsid w:val="00D3272E"/>
    <w:rsid w:val="00D32F41"/>
    <w:rsid w:val="00D32FF0"/>
    <w:rsid w:val="00D33A8D"/>
    <w:rsid w:val="00D364BB"/>
    <w:rsid w:val="00D3652F"/>
    <w:rsid w:val="00D4112B"/>
    <w:rsid w:val="00D4168C"/>
    <w:rsid w:val="00D43AFE"/>
    <w:rsid w:val="00D43BE5"/>
    <w:rsid w:val="00D45BB0"/>
    <w:rsid w:val="00D53255"/>
    <w:rsid w:val="00D53362"/>
    <w:rsid w:val="00D53C84"/>
    <w:rsid w:val="00D56053"/>
    <w:rsid w:val="00D60046"/>
    <w:rsid w:val="00D60B7C"/>
    <w:rsid w:val="00D64600"/>
    <w:rsid w:val="00D65A4B"/>
    <w:rsid w:val="00D665C2"/>
    <w:rsid w:val="00D67003"/>
    <w:rsid w:val="00D73018"/>
    <w:rsid w:val="00D75D53"/>
    <w:rsid w:val="00D76B5E"/>
    <w:rsid w:val="00D80636"/>
    <w:rsid w:val="00D81C1E"/>
    <w:rsid w:val="00D820B9"/>
    <w:rsid w:val="00D83628"/>
    <w:rsid w:val="00D83841"/>
    <w:rsid w:val="00D840F0"/>
    <w:rsid w:val="00D85620"/>
    <w:rsid w:val="00D87DAD"/>
    <w:rsid w:val="00D90F17"/>
    <w:rsid w:val="00D91283"/>
    <w:rsid w:val="00D92A59"/>
    <w:rsid w:val="00D94302"/>
    <w:rsid w:val="00D95327"/>
    <w:rsid w:val="00D96A9B"/>
    <w:rsid w:val="00D97B1D"/>
    <w:rsid w:val="00DA0040"/>
    <w:rsid w:val="00DA086B"/>
    <w:rsid w:val="00DA1F38"/>
    <w:rsid w:val="00DA37F8"/>
    <w:rsid w:val="00DA3906"/>
    <w:rsid w:val="00DA4DEC"/>
    <w:rsid w:val="00DA5514"/>
    <w:rsid w:val="00DA74B7"/>
    <w:rsid w:val="00DA7A55"/>
    <w:rsid w:val="00DB0607"/>
    <w:rsid w:val="00DB146E"/>
    <w:rsid w:val="00DB1B39"/>
    <w:rsid w:val="00DB22DD"/>
    <w:rsid w:val="00DB35F1"/>
    <w:rsid w:val="00DB382C"/>
    <w:rsid w:val="00DB47F7"/>
    <w:rsid w:val="00DB49BD"/>
    <w:rsid w:val="00DB5E6A"/>
    <w:rsid w:val="00DB5F4E"/>
    <w:rsid w:val="00DB6413"/>
    <w:rsid w:val="00DB6619"/>
    <w:rsid w:val="00DC0AA3"/>
    <w:rsid w:val="00DC2824"/>
    <w:rsid w:val="00DC30DC"/>
    <w:rsid w:val="00DC3E0B"/>
    <w:rsid w:val="00DC4141"/>
    <w:rsid w:val="00DC5932"/>
    <w:rsid w:val="00DD0E4E"/>
    <w:rsid w:val="00DD0F18"/>
    <w:rsid w:val="00DD18C5"/>
    <w:rsid w:val="00DD19CB"/>
    <w:rsid w:val="00DD1B8A"/>
    <w:rsid w:val="00DD2A04"/>
    <w:rsid w:val="00DD2D0A"/>
    <w:rsid w:val="00DD45ED"/>
    <w:rsid w:val="00DD51AD"/>
    <w:rsid w:val="00DD5E7E"/>
    <w:rsid w:val="00DE14E5"/>
    <w:rsid w:val="00DE1B88"/>
    <w:rsid w:val="00DE2353"/>
    <w:rsid w:val="00DE2B73"/>
    <w:rsid w:val="00DE395D"/>
    <w:rsid w:val="00DE50B6"/>
    <w:rsid w:val="00DE55C4"/>
    <w:rsid w:val="00DE5D92"/>
    <w:rsid w:val="00DE6633"/>
    <w:rsid w:val="00DE668C"/>
    <w:rsid w:val="00DE6893"/>
    <w:rsid w:val="00DE6BA4"/>
    <w:rsid w:val="00DE7242"/>
    <w:rsid w:val="00DE740C"/>
    <w:rsid w:val="00DE7652"/>
    <w:rsid w:val="00DE7B5B"/>
    <w:rsid w:val="00DE7BF9"/>
    <w:rsid w:val="00DF091C"/>
    <w:rsid w:val="00DF25AB"/>
    <w:rsid w:val="00DF2C69"/>
    <w:rsid w:val="00DF2CE9"/>
    <w:rsid w:val="00DF3FCE"/>
    <w:rsid w:val="00DF4E04"/>
    <w:rsid w:val="00DF5FD6"/>
    <w:rsid w:val="00DF62EC"/>
    <w:rsid w:val="00DF6F7F"/>
    <w:rsid w:val="00E00038"/>
    <w:rsid w:val="00E019AF"/>
    <w:rsid w:val="00E04C3B"/>
    <w:rsid w:val="00E055E0"/>
    <w:rsid w:val="00E060EB"/>
    <w:rsid w:val="00E067AB"/>
    <w:rsid w:val="00E1094D"/>
    <w:rsid w:val="00E1180F"/>
    <w:rsid w:val="00E11BAB"/>
    <w:rsid w:val="00E1225E"/>
    <w:rsid w:val="00E1345E"/>
    <w:rsid w:val="00E1465B"/>
    <w:rsid w:val="00E14F22"/>
    <w:rsid w:val="00E153EA"/>
    <w:rsid w:val="00E164E2"/>
    <w:rsid w:val="00E16BE7"/>
    <w:rsid w:val="00E20158"/>
    <w:rsid w:val="00E20459"/>
    <w:rsid w:val="00E20C15"/>
    <w:rsid w:val="00E20DF6"/>
    <w:rsid w:val="00E214AC"/>
    <w:rsid w:val="00E2242F"/>
    <w:rsid w:val="00E22B3F"/>
    <w:rsid w:val="00E22F65"/>
    <w:rsid w:val="00E23800"/>
    <w:rsid w:val="00E239E2"/>
    <w:rsid w:val="00E23D0A"/>
    <w:rsid w:val="00E260E2"/>
    <w:rsid w:val="00E268BA"/>
    <w:rsid w:val="00E2720E"/>
    <w:rsid w:val="00E32285"/>
    <w:rsid w:val="00E332D7"/>
    <w:rsid w:val="00E3428C"/>
    <w:rsid w:val="00E35853"/>
    <w:rsid w:val="00E37111"/>
    <w:rsid w:val="00E37FC9"/>
    <w:rsid w:val="00E4056B"/>
    <w:rsid w:val="00E40C5D"/>
    <w:rsid w:val="00E40FE6"/>
    <w:rsid w:val="00E412AB"/>
    <w:rsid w:val="00E440C8"/>
    <w:rsid w:val="00E44971"/>
    <w:rsid w:val="00E45B7C"/>
    <w:rsid w:val="00E4601A"/>
    <w:rsid w:val="00E461EF"/>
    <w:rsid w:val="00E46B69"/>
    <w:rsid w:val="00E50FD1"/>
    <w:rsid w:val="00E51225"/>
    <w:rsid w:val="00E51A2F"/>
    <w:rsid w:val="00E537EB"/>
    <w:rsid w:val="00E54004"/>
    <w:rsid w:val="00E5577F"/>
    <w:rsid w:val="00E60945"/>
    <w:rsid w:val="00E60957"/>
    <w:rsid w:val="00E61F18"/>
    <w:rsid w:val="00E62B2D"/>
    <w:rsid w:val="00E62B66"/>
    <w:rsid w:val="00E63225"/>
    <w:rsid w:val="00E63CE6"/>
    <w:rsid w:val="00E642D9"/>
    <w:rsid w:val="00E650B5"/>
    <w:rsid w:val="00E66956"/>
    <w:rsid w:val="00E66C9E"/>
    <w:rsid w:val="00E66DF5"/>
    <w:rsid w:val="00E67CE9"/>
    <w:rsid w:val="00E70490"/>
    <w:rsid w:val="00E70EAB"/>
    <w:rsid w:val="00E72897"/>
    <w:rsid w:val="00E73334"/>
    <w:rsid w:val="00E739CF"/>
    <w:rsid w:val="00E73A5A"/>
    <w:rsid w:val="00E740A9"/>
    <w:rsid w:val="00E74CA2"/>
    <w:rsid w:val="00E80331"/>
    <w:rsid w:val="00E82899"/>
    <w:rsid w:val="00E83344"/>
    <w:rsid w:val="00E83C13"/>
    <w:rsid w:val="00E83C90"/>
    <w:rsid w:val="00E86AB5"/>
    <w:rsid w:val="00E86E2A"/>
    <w:rsid w:val="00E87781"/>
    <w:rsid w:val="00E91017"/>
    <w:rsid w:val="00E91EB1"/>
    <w:rsid w:val="00E922EB"/>
    <w:rsid w:val="00E92DC1"/>
    <w:rsid w:val="00E9331E"/>
    <w:rsid w:val="00E939DB"/>
    <w:rsid w:val="00E9524A"/>
    <w:rsid w:val="00EA07C7"/>
    <w:rsid w:val="00EA4835"/>
    <w:rsid w:val="00EA4AC9"/>
    <w:rsid w:val="00EA4C1A"/>
    <w:rsid w:val="00EA58A1"/>
    <w:rsid w:val="00EA6617"/>
    <w:rsid w:val="00EA678B"/>
    <w:rsid w:val="00EA72AC"/>
    <w:rsid w:val="00EA79F1"/>
    <w:rsid w:val="00EB05FD"/>
    <w:rsid w:val="00EB3535"/>
    <w:rsid w:val="00EB53FF"/>
    <w:rsid w:val="00EB6E53"/>
    <w:rsid w:val="00EB71CA"/>
    <w:rsid w:val="00EB7B4D"/>
    <w:rsid w:val="00EC0FEC"/>
    <w:rsid w:val="00EC16F3"/>
    <w:rsid w:val="00EC1E23"/>
    <w:rsid w:val="00EC259F"/>
    <w:rsid w:val="00EC3FC1"/>
    <w:rsid w:val="00EC522B"/>
    <w:rsid w:val="00EC559B"/>
    <w:rsid w:val="00EC597C"/>
    <w:rsid w:val="00EC598A"/>
    <w:rsid w:val="00EC6889"/>
    <w:rsid w:val="00ED2A8A"/>
    <w:rsid w:val="00ED4118"/>
    <w:rsid w:val="00ED4B20"/>
    <w:rsid w:val="00ED4F3C"/>
    <w:rsid w:val="00ED6612"/>
    <w:rsid w:val="00ED783B"/>
    <w:rsid w:val="00ED79E7"/>
    <w:rsid w:val="00ED7AB3"/>
    <w:rsid w:val="00ED7FE5"/>
    <w:rsid w:val="00EE0262"/>
    <w:rsid w:val="00EE028D"/>
    <w:rsid w:val="00EE07B2"/>
    <w:rsid w:val="00EE0F0A"/>
    <w:rsid w:val="00EE16B1"/>
    <w:rsid w:val="00EE2320"/>
    <w:rsid w:val="00EE3031"/>
    <w:rsid w:val="00EE4266"/>
    <w:rsid w:val="00EE4E87"/>
    <w:rsid w:val="00EE4FAD"/>
    <w:rsid w:val="00EE5EC5"/>
    <w:rsid w:val="00EE6243"/>
    <w:rsid w:val="00EF32F8"/>
    <w:rsid w:val="00EF418A"/>
    <w:rsid w:val="00EF47DD"/>
    <w:rsid w:val="00EF50FE"/>
    <w:rsid w:val="00F000AF"/>
    <w:rsid w:val="00F002E5"/>
    <w:rsid w:val="00F01E31"/>
    <w:rsid w:val="00F023C1"/>
    <w:rsid w:val="00F028F5"/>
    <w:rsid w:val="00F02BAE"/>
    <w:rsid w:val="00F03837"/>
    <w:rsid w:val="00F03AF2"/>
    <w:rsid w:val="00F04993"/>
    <w:rsid w:val="00F05050"/>
    <w:rsid w:val="00F05428"/>
    <w:rsid w:val="00F05917"/>
    <w:rsid w:val="00F07030"/>
    <w:rsid w:val="00F07E3B"/>
    <w:rsid w:val="00F1095C"/>
    <w:rsid w:val="00F12A71"/>
    <w:rsid w:val="00F131D6"/>
    <w:rsid w:val="00F13961"/>
    <w:rsid w:val="00F144DE"/>
    <w:rsid w:val="00F148B2"/>
    <w:rsid w:val="00F15AF3"/>
    <w:rsid w:val="00F15B99"/>
    <w:rsid w:val="00F1644D"/>
    <w:rsid w:val="00F176CF"/>
    <w:rsid w:val="00F17F42"/>
    <w:rsid w:val="00F205E7"/>
    <w:rsid w:val="00F21071"/>
    <w:rsid w:val="00F21228"/>
    <w:rsid w:val="00F21CD7"/>
    <w:rsid w:val="00F22538"/>
    <w:rsid w:val="00F22594"/>
    <w:rsid w:val="00F24D44"/>
    <w:rsid w:val="00F25448"/>
    <w:rsid w:val="00F25845"/>
    <w:rsid w:val="00F266F9"/>
    <w:rsid w:val="00F267E4"/>
    <w:rsid w:val="00F27EDF"/>
    <w:rsid w:val="00F31B18"/>
    <w:rsid w:val="00F3212E"/>
    <w:rsid w:val="00F3358C"/>
    <w:rsid w:val="00F33673"/>
    <w:rsid w:val="00F350A5"/>
    <w:rsid w:val="00F35136"/>
    <w:rsid w:val="00F359B1"/>
    <w:rsid w:val="00F35BB5"/>
    <w:rsid w:val="00F361E7"/>
    <w:rsid w:val="00F3774B"/>
    <w:rsid w:val="00F4059B"/>
    <w:rsid w:val="00F40668"/>
    <w:rsid w:val="00F417D1"/>
    <w:rsid w:val="00F41ECF"/>
    <w:rsid w:val="00F42415"/>
    <w:rsid w:val="00F42977"/>
    <w:rsid w:val="00F429A1"/>
    <w:rsid w:val="00F44865"/>
    <w:rsid w:val="00F44C80"/>
    <w:rsid w:val="00F472B5"/>
    <w:rsid w:val="00F50280"/>
    <w:rsid w:val="00F53505"/>
    <w:rsid w:val="00F53508"/>
    <w:rsid w:val="00F53A15"/>
    <w:rsid w:val="00F5453A"/>
    <w:rsid w:val="00F54F86"/>
    <w:rsid w:val="00F55280"/>
    <w:rsid w:val="00F552E8"/>
    <w:rsid w:val="00F55357"/>
    <w:rsid w:val="00F55E1D"/>
    <w:rsid w:val="00F5709F"/>
    <w:rsid w:val="00F57746"/>
    <w:rsid w:val="00F57822"/>
    <w:rsid w:val="00F610BD"/>
    <w:rsid w:val="00F61409"/>
    <w:rsid w:val="00F61796"/>
    <w:rsid w:val="00F61928"/>
    <w:rsid w:val="00F63569"/>
    <w:rsid w:val="00F6436C"/>
    <w:rsid w:val="00F70B46"/>
    <w:rsid w:val="00F70D1C"/>
    <w:rsid w:val="00F711C8"/>
    <w:rsid w:val="00F71638"/>
    <w:rsid w:val="00F72910"/>
    <w:rsid w:val="00F72DFF"/>
    <w:rsid w:val="00F7677D"/>
    <w:rsid w:val="00F768C3"/>
    <w:rsid w:val="00F8033B"/>
    <w:rsid w:val="00F808BF"/>
    <w:rsid w:val="00F853A4"/>
    <w:rsid w:val="00F8580B"/>
    <w:rsid w:val="00F86E52"/>
    <w:rsid w:val="00F93602"/>
    <w:rsid w:val="00F977CD"/>
    <w:rsid w:val="00F977E1"/>
    <w:rsid w:val="00FA000F"/>
    <w:rsid w:val="00FA0FC2"/>
    <w:rsid w:val="00FA23FD"/>
    <w:rsid w:val="00FA2CFD"/>
    <w:rsid w:val="00FA3027"/>
    <w:rsid w:val="00FA5750"/>
    <w:rsid w:val="00FA5A72"/>
    <w:rsid w:val="00FA69EC"/>
    <w:rsid w:val="00FB07F5"/>
    <w:rsid w:val="00FB0ED7"/>
    <w:rsid w:val="00FB1835"/>
    <w:rsid w:val="00FB1D51"/>
    <w:rsid w:val="00FB2BF1"/>
    <w:rsid w:val="00FB3077"/>
    <w:rsid w:val="00FB33A7"/>
    <w:rsid w:val="00FB3E58"/>
    <w:rsid w:val="00FB4A97"/>
    <w:rsid w:val="00FB4E81"/>
    <w:rsid w:val="00FB54E0"/>
    <w:rsid w:val="00FB5E10"/>
    <w:rsid w:val="00FB6F3D"/>
    <w:rsid w:val="00FB7537"/>
    <w:rsid w:val="00FB757B"/>
    <w:rsid w:val="00FB7950"/>
    <w:rsid w:val="00FB7F13"/>
    <w:rsid w:val="00FC1AE0"/>
    <w:rsid w:val="00FC35E5"/>
    <w:rsid w:val="00FC3A2B"/>
    <w:rsid w:val="00FC694B"/>
    <w:rsid w:val="00FD2446"/>
    <w:rsid w:val="00FD4394"/>
    <w:rsid w:val="00FD6926"/>
    <w:rsid w:val="00FD6E90"/>
    <w:rsid w:val="00FD7C4E"/>
    <w:rsid w:val="00FD7EF2"/>
    <w:rsid w:val="00FE020D"/>
    <w:rsid w:val="00FE0B79"/>
    <w:rsid w:val="00FE0EA1"/>
    <w:rsid w:val="00FE1DB5"/>
    <w:rsid w:val="00FE2100"/>
    <w:rsid w:val="00FE569C"/>
    <w:rsid w:val="00FE5AB8"/>
    <w:rsid w:val="00FE5B73"/>
    <w:rsid w:val="00FE660E"/>
    <w:rsid w:val="00FE6C2D"/>
    <w:rsid w:val="00FE7967"/>
    <w:rsid w:val="00FF1072"/>
    <w:rsid w:val="00FF1FC7"/>
    <w:rsid w:val="00FF32A4"/>
    <w:rsid w:val="00FF3B6D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1DDF1"/>
  <w15:docId w15:val="{1BF2F027-9C70-4B5A-B5E1-3D29E033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820B9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1">
    <w:name w:val="heading 1"/>
    <w:basedOn w:val="a2"/>
    <w:next w:val="a3"/>
    <w:link w:val="12"/>
    <w:uiPriority w:val="9"/>
    <w:qFormat/>
    <w:rsid w:val="004B174A"/>
    <w:pPr>
      <w:keepNext/>
      <w:autoSpaceDE w:val="0"/>
      <w:autoSpaceDN w:val="0"/>
      <w:adjustRightInd w:val="0"/>
      <w:spacing w:before="120" w:after="240"/>
      <w:contextualSpacing/>
      <w:jc w:val="center"/>
      <w:outlineLvl w:val="0"/>
    </w:pPr>
    <w:rPr>
      <w:rFonts w:eastAsia="Calibri" w:cs="Times New Roman"/>
      <w:b/>
      <w:bCs/>
      <w:kern w:val="36"/>
      <w:szCs w:val="28"/>
    </w:rPr>
  </w:style>
  <w:style w:type="paragraph" w:styleId="20">
    <w:name w:val="heading 2"/>
    <w:basedOn w:val="a2"/>
    <w:next w:val="a3"/>
    <w:link w:val="21"/>
    <w:uiPriority w:val="9"/>
    <w:unhideWhenUsed/>
    <w:qFormat/>
    <w:rsid w:val="00BE3AFF"/>
    <w:pPr>
      <w:keepNext/>
      <w:autoSpaceDE w:val="0"/>
      <w:autoSpaceDN w:val="0"/>
      <w:adjustRightInd w:val="0"/>
      <w:spacing w:before="120" w:after="120" w:line="240" w:lineRule="auto"/>
      <w:ind w:firstLine="709"/>
      <w:outlineLvl w:val="1"/>
    </w:pPr>
    <w:rPr>
      <w:rFonts w:eastAsia="Times New Roman" w:cs="Times New Roman"/>
      <w:bCs/>
      <w:kern w:val="36"/>
      <w:szCs w:val="24"/>
      <w:lang w:eastAsia="ru-RU"/>
    </w:rPr>
  </w:style>
  <w:style w:type="paragraph" w:styleId="3">
    <w:name w:val="heading 3"/>
    <w:basedOn w:val="11"/>
    <w:next w:val="a2"/>
    <w:link w:val="30"/>
    <w:uiPriority w:val="9"/>
    <w:unhideWhenUsed/>
    <w:qFormat/>
    <w:rsid w:val="00D046A7"/>
    <w:pPr>
      <w:jc w:val="right"/>
      <w:outlineLvl w:val="2"/>
    </w:pPr>
    <w:rPr>
      <w:b w:val="0"/>
      <w:caps/>
      <w:sz w:val="18"/>
    </w:rPr>
  </w:style>
  <w:style w:type="paragraph" w:styleId="4">
    <w:name w:val="heading 4"/>
    <w:basedOn w:val="3"/>
    <w:next w:val="a2"/>
    <w:link w:val="40"/>
    <w:uiPriority w:val="9"/>
    <w:unhideWhenUsed/>
    <w:qFormat/>
    <w:rsid w:val="00B65208"/>
    <w:pPr>
      <w:jc w:val="center"/>
      <w:outlineLvl w:val="3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Book Title"/>
    <w:uiPriority w:val="33"/>
    <w:qFormat/>
    <w:rsid w:val="00245825"/>
    <w:rPr>
      <w:rFonts w:ascii="Times New Roman" w:hAnsi="Times New Roman"/>
      <w:caps/>
      <w:smallCaps w:val="0"/>
      <w:sz w:val="40"/>
    </w:rPr>
  </w:style>
  <w:style w:type="paragraph" w:customStyle="1" w:styleId="a8">
    <w:name w:val="Абзац списка без отступа"/>
    <w:basedOn w:val="a2"/>
    <w:qFormat/>
    <w:rsid w:val="00FA000F"/>
  </w:style>
  <w:style w:type="paragraph" w:customStyle="1" w:styleId="a3">
    <w:name w:val="Абзац списка с отступом"/>
    <w:basedOn w:val="a2"/>
    <w:qFormat/>
    <w:rsid w:val="00E50FD1"/>
    <w:pPr>
      <w:ind w:firstLine="709"/>
    </w:pPr>
  </w:style>
  <w:style w:type="paragraph" w:customStyle="1" w:styleId="a1">
    <w:name w:val="Список без цифр"/>
    <w:basedOn w:val="a3"/>
    <w:qFormat/>
    <w:rsid w:val="00EE4266"/>
    <w:pPr>
      <w:numPr>
        <w:numId w:val="1"/>
      </w:numPr>
      <w:ind w:left="709" w:hanging="567"/>
    </w:pPr>
    <w:rPr>
      <w:rFonts w:cs="Times New Roman"/>
    </w:rPr>
  </w:style>
  <w:style w:type="paragraph" w:customStyle="1" w:styleId="a0">
    <w:name w:val="Список с цифрами"/>
    <w:basedOn w:val="a1"/>
    <w:qFormat/>
    <w:rsid w:val="006A0001"/>
    <w:pPr>
      <w:numPr>
        <w:numId w:val="2"/>
      </w:numPr>
    </w:pPr>
  </w:style>
  <w:style w:type="character" w:customStyle="1" w:styleId="12">
    <w:name w:val="Заголовок 1 Знак"/>
    <w:basedOn w:val="a4"/>
    <w:link w:val="11"/>
    <w:uiPriority w:val="9"/>
    <w:rsid w:val="004B174A"/>
    <w:rPr>
      <w:rFonts w:ascii="Times New Roman" w:eastAsia="Calibri" w:hAnsi="Times New Roman" w:cs="Times New Roman"/>
      <w:b/>
      <w:bCs/>
      <w:kern w:val="36"/>
      <w:sz w:val="28"/>
      <w:szCs w:val="28"/>
    </w:rPr>
  </w:style>
  <w:style w:type="character" w:customStyle="1" w:styleId="21">
    <w:name w:val="Заголовок 2 Знак"/>
    <w:basedOn w:val="a4"/>
    <w:link w:val="20"/>
    <w:uiPriority w:val="9"/>
    <w:rsid w:val="00BE3AFF"/>
    <w:rPr>
      <w:rFonts w:ascii="Montserrat" w:eastAsia="Times New Roman" w:hAnsi="Montserrat" w:cs="Times New Roman"/>
      <w:bCs/>
      <w:kern w:val="36"/>
      <w:sz w:val="28"/>
      <w:szCs w:val="24"/>
      <w:lang w:eastAsia="ru-RU"/>
    </w:rPr>
  </w:style>
  <w:style w:type="paragraph" w:styleId="a9">
    <w:name w:val="Subtitle"/>
    <w:basedOn w:val="a2"/>
    <w:next w:val="a2"/>
    <w:link w:val="aa"/>
    <w:uiPriority w:val="11"/>
    <w:qFormat/>
    <w:rsid w:val="0024582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a">
    <w:name w:val="Подзаголовок Знак"/>
    <w:basedOn w:val="a4"/>
    <w:link w:val="a9"/>
    <w:uiPriority w:val="11"/>
    <w:rsid w:val="00245825"/>
    <w:rPr>
      <w:rFonts w:eastAsiaTheme="minorEastAsia"/>
      <w:color w:val="5A5A5A" w:themeColor="text1" w:themeTint="A5"/>
      <w:spacing w:val="15"/>
    </w:rPr>
  </w:style>
  <w:style w:type="paragraph" w:customStyle="1" w:styleId="ab">
    <w:name w:val="НАЗВАНИЕ книги"/>
    <w:qFormat/>
    <w:rsid w:val="00BE3AFF"/>
    <w:rPr>
      <w:rFonts w:ascii="Montserrat" w:eastAsia="Calibri" w:hAnsi="Montserrat" w:cs="Times New Roman"/>
      <w:b/>
      <w:bCs/>
      <w:caps/>
      <w:kern w:val="36"/>
      <w:sz w:val="32"/>
      <w:szCs w:val="28"/>
    </w:rPr>
  </w:style>
  <w:style w:type="paragraph" w:styleId="13">
    <w:name w:val="toc 1"/>
    <w:basedOn w:val="a2"/>
    <w:next w:val="a2"/>
    <w:autoRedefine/>
    <w:uiPriority w:val="39"/>
    <w:unhideWhenUsed/>
    <w:rsid w:val="003C41FA"/>
    <w:pPr>
      <w:tabs>
        <w:tab w:val="right" w:leader="dot" w:pos="9344"/>
      </w:tabs>
      <w:spacing w:after="100"/>
    </w:pPr>
    <w:rPr>
      <w:b/>
      <w:noProof/>
      <w:sz w:val="18"/>
    </w:rPr>
  </w:style>
  <w:style w:type="character" w:styleId="ac">
    <w:name w:val="Hyperlink"/>
    <w:basedOn w:val="a4"/>
    <w:uiPriority w:val="99"/>
    <w:unhideWhenUsed/>
    <w:rsid w:val="00D0079D"/>
    <w:rPr>
      <w:color w:val="0563C1" w:themeColor="hyperlink"/>
      <w:u w:val="single"/>
    </w:rPr>
  </w:style>
  <w:style w:type="paragraph" w:customStyle="1" w:styleId="ad">
    <w:name w:val="подзаголовок строчной"/>
    <w:basedOn w:val="a3"/>
    <w:next w:val="a3"/>
    <w:qFormat/>
    <w:rsid w:val="0090017A"/>
    <w:pPr>
      <w:spacing w:before="120" w:after="120"/>
    </w:pPr>
    <w:rPr>
      <w:b/>
      <w:smallCaps/>
    </w:rPr>
  </w:style>
  <w:style w:type="paragraph" w:customStyle="1" w:styleId="ae">
    <w:name w:val="Судебная практика"/>
    <w:basedOn w:val="a3"/>
    <w:next w:val="a3"/>
    <w:qFormat/>
    <w:rsid w:val="008F340C"/>
    <w:rPr>
      <w:i/>
    </w:rPr>
  </w:style>
  <w:style w:type="paragraph" w:customStyle="1" w:styleId="af">
    <w:name w:val="ПОДЗАГОЛОВОК ЗАГЛАВНЫЙ"/>
    <w:next w:val="a3"/>
    <w:qFormat/>
    <w:rsid w:val="00BE3AFF"/>
    <w:pPr>
      <w:spacing w:before="120" w:after="60" w:line="360" w:lineRule="auto"/>
      <w:ind w:firstLine="709"/>
    </w:pPr>
    <w:rPr>
      <w:rFonts w:ascii="Montserrat" w:hAnsi="Montserrat"/>
      <w:b/>
      <w:smallCaps/>
      <w:sz w:val="24"/>
    </w:rPr>
  </w:style>
  <w:style w:type="paragraph" w:customStyle="1" w:styleId="af0">
    <w:name w:val="Просто название"/>
    <w:qFormat/>
    <w:rsid w:val="00D046A7"/>
    <w:pPr>
      <w:jc w:val="center"/>
    </w:pPr>
    <w:rPr>
      <w:rFonts w:ascii="Montserrat" w:eastAsia="Calibri" w:hAnsi="Montserrat" w:cs="Times New Roman"/>
      <w:b/>
      <w:bCs/>
      <w:caps/>
      <w:kern w:val="36"/>
      <w:sz w:val="28"/>
      <w:szCs w:val="28"/>
    </w:rPr>
  </w:style>
  <w:style w:type="paragraph" w:customStyle="1" w:styleId="af1">
    <w:name w:val="Абзац списка с отступом весь"/>
    <w:basedOn w:val="a3"/>
    <w:qFormat/>
    <w:rsid w:val="00343BCF"/>
    <w:pPr>
      <w:ind w:left="709" w:firstLine="0"/>
    </w:pPr>
    <w:rPr>
      <w:i/>
      <w:lang w:eastAsia="ru-RU"/>
    </w:rPr>
  </w:style>
  <w:style w:type="paragraph" w:styleId="af2">
    <w:name w:val="footnote text"/>
    <w:basedOn w:val="a2"/>
    <w:link w:val="af3"/>
    <w:uiPriority w:val="99"/>
    <w:unhideWhenUsed/>
    <w:rsid w:val="00E50FD1"/>
    <w:pPr>
      <w:spacing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4"/>
    <w:link w:val="af2"/>
    <w:uiPriority w:val="99"/>
    <w:rsid w:val="00E50FD1"/>
    <w:rPr>
      <w:rFonts w:ascii="Times New Roman" w:hAnsi="Times New Roman"/>
      <w:sz w:val="20"/>
      <w:szCs w:val="20"/>
    </w:rPr>
  </w:style>
  <w:style w:type="character" w:styleId="af4">
    <w:name w:val="footnote reference"/>
    <w:basedOn w:val="a4"/>
    <w:uiPriority w:val="99"/>
    <w:semiHidden/>
    <w:unhideWhenUsed/>
    <w:rsid w:val="00797715"/>
    <w:rPr>
      <w:vertAlign w:val="superscript"/>
    </w:rPr>
  </w:style>
  <w:style w:type="paragraph" w:styleId="22">
    <w:name w:val="toc 2"/>
    <w:basedOn w:val="a2"/>
    <w:next w:val="a2"/>
    <w:autoRedefine/>
    <w:uiPriority w:val="39"/>
    <w:unhideWhenUsed/>
    <w:rsid w:val="009652E1"/>
    <w:pPr>
      <w:spacing w:after="100"/>
      <w:ind w:left="280"/>
    </w:pPr>
  </w:style>
  <w:style w:type="paragraph" w:styleId="af5">
    <w:name w:val="footer"/>
    <w:basedOn w:val="a2"/>
    <w:link w:val="af6"/>
    <w:unhideWhenUsed/>
    <w:rsid w:val="00723057"/>
    <w:pPr>
      <w:tabs>
        <w:tab w:val="center" w:pos="4677"/>
        <w:tab w:val="right" w:pos="9355"/>
      </w:tabs>
      <w:spacing w:line="240" w:lineRule="auto"/>
      <w:jc w:val="right"/>
    </w:pPr>
    <w:rPr>
      <w:rFonts w:eastAsia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4"/>
    <w:link w:val="af5"/>
    <w:rsid w:val="0072305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5"/>
    <w:next w:val="af7"/>
    <w:uiPriority w:val="39"/>
    <w:qFormat/>
    <w:rsid w:val="0072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5"/>
    <w:uiPriority w:val="59"/>
    <w:rsid w:val="0072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Список с отступом весь"/>
    <w:basedOn w:val="23"/>
    <w:qFormat/>
    <w:rsid w:val="00F55E1D"/>
    <w:pPr>
      <w:ind w:left="1134"/>
    </w:pPr>
  </w:style>
  <w:style w:type="character" w:customStyle="1" w:styleId="40">
    <w:name w:val="Заголовок 4 Знак"/>
    <w:basedOn w:val="a4"/>
    <w:link w:val="4"/>
    <w:uiPriority w:val="9"/>
    <w:rsid w:val="00B65208"/>
    <w:rPr>
      <w:rFonts w:ascii="Times New Roman" w:eastAsia="Calibri" w:hAnsi="Times New Roman" w:cs="Times New Roman"/>
      <w:bCs/>
      <w:kern w:val="36"/>
      <w:sz w:val="28"/>
      <w:szCs w:val="28"/>
    </w:rPr>
  </w:style>
  <w:style w:type="paragraph" w:customStyle="1" w:styleId="af9">
    <w:name w:val="Судебная практика заголовок"/>
    <w:basedOn w:val="ae"/>
    <w:qFormat/>
    <w:rsid w:val="00012E06"/>
    <w:pPr>
      <w:spacing w:before="240"/>
    </w:pPr>
    <w:rPr>
      <w:b/>
      <w:smallCaps/>
    </w:rPr>
  </w:style>
  <w:style w:type="paragraph" w:styleId="31">
    <w:name w:val="Body Text Indent 3"/>
    <w:basedOn w:val="a2"/>
    <w:link w:val="32"/>
    <w:uiPriority w:val="99"/>
    <w:semiHidden/>
    <w:unhideWhenUsed/>
    <w:rsid w:val="00235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sid w:val="00235ACE"/>
    <w:rPr>
      <w:rFonts w:ascii="Times New Roman" w:hAnsi="Times New Roman"/>
      <w:sz w:val="16"/>
      <w:szCs w:val="16"/>
    </w:rPr>
  </w:style>
  <w:style w:type="paragraph" w:styleId="afa">
    <w:name w:val="Title"/>
    <w:basedOn w:val="a2"/>
    <w:next w:val="a2"/>
    <w:link w:val="afb"/>
    <w:uiPriority w:val="10"/>
    <w:qFormat/>
    <w:rsid w:val="001D4EC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b">
    <w:name w:val="Заголовок Знак"/>
    <w:basedOn w:val="a4"/>
    <w:link w:val="afa"/>
    <w:uiPriority w:val="10"/>
    <w:rsid w:val="001D4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fc">
    <w:name w:val="Список НПА"/>
    <w:basedOn w:val="a2"/>
    <w:qFormat/>
    <w:rsid w:val="00461C9A"/>
    <w:pPr>
      <w:spacing w:before="120" w:after="120"/>
    </w:pPr>
  </w:style>
  <w:style w:type="character" w:customStyle="1" w:styleId="30">
    <w:name w:val="Заголовок 3 Знак"/>
    <w:basedOn w:val="a4"/>
    <w:link w:val="3"/>
    <w:uiPriority w:val="9"/>
    <w:rsid w:val="00D046A7"/>
    <w:rPr>
      <w:rFonts w:ascii="Montserrat" w:eastAsia="Calibri" w:hAnsi="Montserrat" w:cs="Times New Roman"/>
      <w:bCs/>
      <w:kern w:val="36"/>
      <w:sz w:val="18"/>
      <w:szCs w:val="28"/>
    </w:rPr>
  </w:style>
  <w:style w:type="paragraph" w:styleId="afd">
    <w:name w:val="Body Text Indent"/>
    <w:basedOn w:val="a2"/>
    <w:link w:val="afe"/>
    <w:uiPriority w:val="99"/>
    <w:semiHidden/>
    <w:unhideWhenUsed/>
    <w:rsid w:val="00305F32"/>
    <w:pPr>
      <w:spacing w:after="120"/>
      <w:ind w:left="283"/>
    </w:pPr>
  </w:style>
  <w:style w:type="character" w:customStyle="1" w:styleId="afe">
    <w:name w:val="Основной текст с отступом Знак"/>
    <w:basedOn w:val="a4"/>
    <w:link w:val="afd"/>
    <w:uiPriority w:val="99"/>
    <w:semiHidden/>
    <w:rsid w:val="00305F32"/>
    <w:rPr>
      <w:rFonts w:ascii="Times New Roman" w:hAnsi="Times New Roman"/>
      <w:sz w:val="28"/>
    </w:rPr>
  </w:style>
  <w:style w:type="paragraph" w:customStyle="1" w:styleId="a">
    <w:name w:val="Список норм"/>
    <w:basedOn w:val="aff"/>
    <w:qFormat/>
    <w:rsid w:val="00B1516E"/>
    <w:pPr>
      <w:numPr>
        <w:numId w:val="5"/>
      </w:numPr>
      <w:tabs>
        <w:tab w:val="num" w:pos="360"/>
      </w:tabs>
      <w:autoSpaceDE w:val="0"/>
      <w:autoSpaceDN w:val="0"/>
      <w:adjustRightInd w:val="0"/>
      <w:ind w:left="709" w:hanging="709"/>
    </w:pPr>
    <w:rPr>
      <w:rFonts w:cs="Times New Roman"/>
      <w:szCs w:val="28"/>
    </w:rPr>
  </w:style>
  <w:style w:type="paragraph" w:styleId="aff">
    <w:name w:val="List Paragraph"/>
    <w:basedOn w:val="a2"/>
    <w:uiPriority w:val="34"/>
    <w:qFormat/>
    <w:rsid w:val="00B1516E"/>
    <w:pPr>
      <w:ind w:left="720"/>
      <w:contextualSpacing/>
    </w:pPr>
  </w:style>
  <w:style w:type="paragraph" w:customStyle="1" w:styleId="10">
    <w:name w:val="Список с цифрами 1"/>
    <w:qFormat/>
    <w:rsid w:val="006132F8"/>
    <w:pPr>
      <w:numPr>
        <w:numId w:val="11"/>
      </w:numPr>
      <w:spacing w:before="120" w:after="60" w:line="360" w:lineRule="auto"/>
      <w:jc w:val="both"/>
    </w:pPr>
    <w:rPr>
      <w:rFonts w:ascii="Montserrat" w:hAnsi="Montserrat"/>
      <w:i/>
      <w:sz w:val="18"/>
    </w:rPr>
  </w:style>
  <w:style w:type="character" w:styleId="aff0">
    <w:name w:val="annotation reference"/>
    <w:basedOn w:val="a4"/>
    <w:uiPriority w:val="99"/>
    <w:semiHidden/>
    <w:unhideWhenUsed/>
    <w:rsid w:val="00390EAF"/>
    <w:rPr>
      <w:sz w:val="16"/>
      <w:szCs w:val="16"/>
    </w:rPr>
  </w:style>
  <w:style w:type="paragraph" w:styleId="aff1">
    <w:name w:val="annotation text"/>
    <w:basedOn w:val="a2"/>
    <w:link w:val="aff2"/>
    <w:uiPriority w:val="99"/>
    <w:unhideWhenUsed/>
    <w:rsid w:val="00390EAF"/>
    <w:pPr>
      <w:spacing w:after="160" w:line="240" w:lineRule="auto"/>
      <w:jc w:val="left"/>
    </w:pPr>
    <w:rPr>
      <w:rFonts w:ascii="Calibri" w:hAnsi="Calibri"/>
      <w:sz w:val="20"/>
      <w:szCs w:val="20"/>
    </w:rPr>
  </w:style>
  <w:style w:type="character" w:customStyle="1" w:styleId="aff2">
    <w:name w:val="Текст примечания Знак"/>
    <w:basedOn w:val="a4"/>
    <w:link w:val="aff1"/>
    <w:uiPriority w:val="99"/>
    <w:rsid w:val="00390EAF"/>
    <w:rPr>
      <w:rFonts w:ascii="Calibri" w:hAnsi="Calibri"/>
      <w:sz w:val="20"/>
      <w:szCs w:val="20"/>
    </w:rPr>
  </w:style>
  <w:style w:type="paragraph" w:styleId="aff3">
    <w:name w:val="Balloon Text"/>
    <w:basedOn w:val="a2"/>
    <w:link w:val="aff4"/>
    <w:uiPriority w:val="99"/>
    <w:semiHidden/>
    <w:unhideWhenUsed/>
    <w:rsid w:val="00390E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4"/>
    <w:link w:val="aff3"/>
    <w:uiPriority w:val="99"/>
    <w:semiHidden/>
    <w:rsid w:val="00390EAF"/>
    <w:rPr>
      <w:rFonts w:ascii="Segoe UI" w:hAnsi="Segoe UI" w:cs="Segoe UI"/>
      <w:sz w:val="18"/>
      <w:szCs w:val="18"/>
    </w:rPr>
  </w:style>
  <w:style w:type="paragraph" w:customStyle="1" w:styleId="23">
    <w:name w:val="Список без цифр 2"/>
    <w:basedOn w:val="a1"/>
    <w:qFormat/>
    <w:rsid w:val="008E09DF"/>
    <w:pPr>
      <w:ind w:left="1276"/>
    </w:pPr>
  </w:style>
  <w:style w:type="paragraph" w:styleId="aff5">
    <w:name w:val="No Spacing"/>
    <w:uiPriority w:val="1"/>
    <w:qFormat/>
    <w:rsid w:val="00D53362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2">
    <w:name w:val="Список с цифрами 2"/>
    <w:qFormat/>
    <w:rsid w:val="006132F8"/>
    <w:pPr>
      <w:numPr>
        <w:numId w:val="12"/>
      </w:numPr>
      <w:spacing w:before="120" w:after="60" w:line="360" w:lineRule="auto"/>
      <w:jc w:val="both"/>
    </w:pPr>
    <w:rPr>
      <w:rFonts w:ascii="Montserrat" w:hAnsi="Montserrat"/>
      <w:sz w:val="18"/>
    </w:rPr>
  </w:style>
  <w:style w:type="table" w:customStyle="1" w:styleId="24">
    <w:name w:val="Сетка таблицы2"/>
    <w:basedOn w:val="a5"/>
    <w:next w:val="af7"/>
    <w:uiPriority w:val="59"/>
    <w:rsid w:val="00A07D0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toc 3"/>
    <w:basedOn w:val="a2"/>
    <w:next w:val="a2"/>
    <w:autoRedefine/>
    <w:uiPriority w:val="39"/>
    <w:unhideWhenUsed/>
    <w:rsid w:val="001512E1"/>
    <w:pPr>
      <w:spacing w:after="100"/>
      <w:ind w:left="560"/>
    </w:pPr>
  </w:style>
  <w:style w:type="paragraph" w:styleId="aff6">
    <w:name w:val="Body Text"/>
    <w:basedOn w:val="a2"/>
    <w:link w:val="aff7"/>
    <w:uiPriority w:val="99"/>
    <w:unhideWhenUsed/>
    <w:rsid w:val="00FD4394"/>
    <w:pPr>
      <w:spacing w:line="240" w:lineRule="auto"/>
      <w:jc w:val="center"/>
    </w:pPr>
    <w:rPr>
      <w:rFonts w:eastAsia="Times New Roman" w:cs="Times New Roman"/>
      <w:b/>
      <w:sz w:val="26"/>
      <w:szCs w:val="26"/>
      <w:lang w:eastAsia="ru-RU"/>
    </w:rPr>
  </w:style>
  <w:style w:type="character" w:customStyle="1" w:styleId="aff7">
    <w:name w:val="Основной текст Знак"/>
    <w:basedOn w:val="a4"/>
    <w:link w:val="aff6"/>
    <w:uiPriority w:val="99"/>
    <w:rsid w:val="00FD439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25">
    <w:name w:val="Body Text 2"/>
    <w:basedOn w:val="a2"/>
    <w:link w:val="26"/>
    <w:uiPriority w:val="99"/>
    <w:unhideWhenUsed/>
    <w:rsid w:val="005127A1"/>
    <w:pPr>
      <w:jc w:val="right"/>
    </w:pPr>
  </w:style>
  <w:style w:type="character" w:customStyle="1" w:styleId="26">
    <w:name w:val="Основной текст 2 Знак"/>
    <w:basedOn w:val="a4"/>
    <w:link w:val="25"/>
    <w:uiPriority w:val="99"/>
    <w:rsid w:val="005127A1"/>
    <w:rPr>
      <w:rFonts w:ascii="Times New Roman" w:hAnsi="Times New Roman"/>
      <w:sz w:val="28"/>
    </w:rPr>
  </w:style>
  <w:style w:type="paragraph" w:styleId="27">
    <w:name w:val="Body Text Indent 2"/>
    <w:basedOn w:val="a2"/>
    <w:link w:val="28"/>
    <w:uiPriority w:val="99"/>
    <w:unhideWhenUsed/>
    <w:rsid w:val="00AD1BD3"/>
    <w:pPr>
      <w:autoSpaceDE w:val="0"/>
      <w:autoSpaceDN w:val="0"/>
      <w:adjustRightInd w:val="0"/>
      <w:ind w:firstLine="708"/>
    </w:pPr>
    <w:rPr>
      <w:rFonts w:eastAsia="Times New Roman" w:cs="Times New Roman"/>
      <w:szCs w:val="28"/>
      <w:lang w:eastAsia="ru-RU"/>
    </w:rPr>
  </w:style>
  <w:style w:type="character" w:customStyle="1" w:styleId="28">
    <w:name w:val="Основной текст с отступом 2 Знак"/>
    <w:basedOn w:val="a4"/>
    <w:link w:val="27"/>
    <w:uiPriority w:val="99"/>
    <w:rsid w:val="00AD1BD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8">
    <w:name w:val="Абзац_пост"/>
    <w:basedOn w:val="a2"/>
    <w:rsid w:val="00652B0A"/>
    <w:pPr>
      <w:spacing w:before="120" w:line="240" w:lineRule="auto"/>
      <w:ind w:firstLine="720"/>
    </w:pPr>
    <w:rPr>
      <w:rFonts w:eastAsia="Times New Roman" w:cs="Times New Roman"/>
      <w:szCs w:val="24"/>
      <w:lang w:eastAsia="ru-RU"/>
    </w:rPr>
  </w:style>
  <w:style w:type="character" w:styleId="aff9">
    <w:name w:val="page number"/>
    <w:basedOn w:val="a4"/>
    <w:rsid w:val="00313F1C"/>
  </w:style>
  <w:style w:type="paragraph" w:styleId="affa">
    <w:name w:val="header"/>
    <w:basedOn w:val="a2"/>
    <w:link w:val="affb"/>
    <w:uiPriority w:val="99"/>
    <w:unhideWhenUsed/>
    <w:rsid w:val="00BE3AFF"/>
    <w:pPr>
      <w:tabs>
        <w:tab w:val="center" w:pos="4677"/>
        <w:tab w:val="right" w:pos="9355"/>
      </w:tabs>
      <w:spacing w:line="240" w:lineRule="auto"/>
    </w:pPr>
  </w:style>
  <w:style w:type="character" w:customStyle="1" w:styleId="affb">
    <w:name w:val="Верхний колонтитул Знак"/>
    <w:basedOn w:val="a4"/>
    <w:link w:val="affa"/>
    <w:uiPriority w:val="99"/>
    <w:rsid w:val="00BE3AFF"/>
    <w:rPr>
      <w:rFonts w:ascii="Montserrat" w:hAnsi="Montserrat"/>
      <w:sz w:val="28"/>
    </w:rPr>
  </w:style>
  <w:style w:type="paragraph" w:styleId="34">
    <w:name w:val="Body Text 3"/>
    <w:basedOn w:val="a2"/>
    <w:link w:val="35"/>
    <w:uiPriority w:val="99"/>
    <w:semiHidden/>
    <w:unhideWhenUsed/>
    <w:rsid w:val="00E6695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4"/>
    <w:link w:val="34"/>
    <w:uiPriority w:val="99"/>
    <w:semiHidden/>
    <w:rsid w:val="00E66956"/>
    <w:rPr>
      <w:rFonts w:ascii="Montserrat" w:hAnsi="Montserrat"/>
      <w:sz w:val="16"/>
      <w:szCs w:val="16"/>
    </w:rPr>
  </w:style>
  <w:style w:type="character" w:styleId="affc">
    <w:name w:val="Placeholder Text"/>
    <w:basedOn w:val="a4"/>
    <w:uiPriority w:val="99"/>
    <w:semiHidden/>
    <w:rsid w:val="00CF1775"/>
    <w:rPr>
      <w:color w:val="808080"/>
    </w:rPr>
  </w:style>
  <w:style w:type="paragraph" w:customStyle="1" w:styleId="ConsPlusNormal">
    <w:name w:val="ConsPlusNormal"/>
    <w:link w:val="ConsPlusNormal0"/>
    <w:qFormat/>
    <w:rsid w:val="00186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E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A132C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styleId="111111">
    <w:name w:val="Outline List 2"/>
    <w:basedOn w:val="a6"/>
    <w:unhideWhenUsed/>
    <w:rsid w:val="001631EE"/>
    <w:pPr>
      <w:numPr>
        <w:numId w:val="20"/>
      </w:numPr>
    </w:pPr>
  </w:style>
  <w:style w:type="paragraph" w:customStyle="1" w:styleId="1">
    <w:name w:val="Стиль 1"/>
    <w:basedOn w:val="27"/>
    <w:rsid w:val="00BE390E"/>
    <w:pPr>
      <w:numPr>
        <w:numId w:val="23"/>
      </w:numPr>
      <w:tabs>
        <w:tab w:val="clear" w:pos="1277"/>
        <w:tab w:val="num" w:pos="360"/>
      </w:tabs>
      <w:adjustRightInd/>
      <w:spacing w:line="240" w:lineRule="auto"/>
      <w:ind w:left="283" w:firstLine="709"/>
    </w:pPr>
    <w:rPr>
      <w:rFonts w:ascii="Arial" w:hAnsi="Arial" w:cs="Arial"/>
    </w:rPr>
  </w:style>
  <w:style w:type="paragraph" w:customStyle="1" w:styleId="ConsCell">
    <w:name w:val="ConsCell"/>
    <w:rsid w:val="00BE390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513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4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782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A934B-A84E-450A-BB82-ACFFD086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2752</TotalTime>
  <Pages>13</Pages>
  <Words>4093</Words>
  <Characters>23334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27373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Сорокина</dc:creator>
  <cp:lastModifiedBy>User</cp:lastModifiedBy>
  <cp:revision>228</cp:revision>
  <cp:lastPrinted>2026-04-03T10:08:00Z</cp:lastPrinted>
  <dcterms:created xsi:type="dcterms:W3CDTF">2023-12-28T10:34:00Z</dcterms:created>
  <dcterms:modified xsi:type="dcterms:W3CDTF">2026-04-14T10:42:00Z</dcterms:modified>
</cp:coreProperties>
</file>